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05F8" w14:textId="5933A5C6" w:rsidR="00AD75FF" w:rsidRDefault="00AD75FF" w:rsidP="00D1212E">
      <w:pPr>
        <w:ind w:left="0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2D6B714D" wp14:editId="0CA5844E">
            <wp:extent cx="738689" cy="422695"/>
            <wp:effectExtent l="0" t="0" r="444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61" cy="43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5947" w14:textId="77777777" w:rsidR="00F83457" w:rsidRDefault="00F83457">
      <w:pPr>
        <w:rPr>
          <w:b/>
          <w:bCs/>
        </w:rPr>
      </w:pPr>
    </w:p>
    <w:p w14:paraId="784A6725" w14:textId="068DD7D2" w:rsidR="00AC7BF4" w:rsidRPr="00B26EE2" w:rsidRDefault="00322E57">
      <w:pPr>
        <w:rPr>
          <w:b/>
          <w:bCs/>
        </w:rPr>
      </w:pPr>
      <w:r>
        <w:rPr>
          <w:b/>
          <w:bCs/>
          <w:lang w:val="ru"/>
        </w:rPr>
        <w:t>ХОДАТАЙСТВО О КРЕДИТНОМ ЛИМИТЕ</w:t>
      </w:r>
      <w:r>
        <w:rPr>
          <w:b/>
          <w:bCs/>
          <w:vertAlign w:val="superscript"/>
          <w:lang w:val="ru"/>
        </w:rPr>
        <w:t xml:space="preserve"> </w:t>
      </w:r>
    </w:p>
    <w:tbl>
      <w:tblPr>
        <w:tblStyle w:val="TableGrid"/>
        <w:tblW w:w="10473" w:type="dxa"/>
        <w:tblInd w:w="295" w:type="dxa"/>
        <w:tblCellMar>
          <w:top w:w="37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5937"/>
        <w:gridCol w:w="4536"/>
      </w:tblGrid>
      <w:tr w:rsidR="00F226A6" w:rsidRPr="00B26EE2" w14:paraId="77BD015D" w14:textId="77777777" w:rsidTr="005556E6">
        <w:trPr>
          <w:trHeight w:val="453"/>
        </w:trPr>
        <w:tc>
          <w:tcPr>
            <w:tcW w:w="5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B9C68" w14:textId="7D7FC9B6" w:rsidR="00F226A6" w:rsidRPr="00B26EE2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>Наименование коммерческой организации: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420" w14:textId="4C2D1657" w:rsidR="00F226A6" w:rsidRPr="00B26EE2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Номер в Коммерческом регистре: </w:t>
            </w:r>
          </w:p>
        </w:tc>
      </w:tr>
      <w:tr w:rsidR="00F226A6" w:rsidRPr="00B26EE2" w14:paraId="5B268F6C" w14:textId="77777777" w:rsidTr="005556E6">
        <w:trPr>
          <w:trHeight w:val="376"/>
        </w:trPr>
        <w:tc>
          <w:tcPr>
            <w:tcW w:w="5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AEF8" w14:textId="77777777" w:rsidR="00F226A6" w:rsidRPr="00B26EE2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2C13" w14:textId="2C99DE1E" w:rsidR="00F226A6" w:rsidRPr="00B26EE2" w:rsidRDefault="00F226A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>Номер плательщика налога с оборота (KMKR):</w:t>
            </w:r>
          </w:p>
        </w:tc>
      </w:tr>
      <w:tr w:rsidR="00D326B6" w:rsidRPr="00B26EE2" w14:paraId="6072937A" w14:textId="77777777" w:rsidTr="005556E6">
        <w:trPr>
          <w:trHeight w:val="382"/>
        </w:trPr>
        <w:tc>
          <w:tcPr>
            <w:tcW w:w="5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A42A6" w14:textId="0DB23302" w:rsidR="00D326B6" w:rsidRPr="00B26EE2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Юр. адрес </w:t>
            </w:r>
            <w:r>
              <w:rPr>
                <w:sz w:val="18"/>
                <w:szCs w:val="18"/>
                <w:lang w:val="ru"/>
              </w:rPr>
              <w:t>(уезд, город, улица, номер дома, почтовый индекс)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A981" w14:textId="5E2FB7A9" w:rsidR="00D326B6" w:rsidRPr="00B26EE2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>Телефон:</w:t>
            </w:r>
          </w:p>
        </w:tc>
      </w:tr>
      <w:tr w:rsidR="00D326B6" w:rsidRPr="00B26EE2" w14:paraId="765EF8FB" w14:textId="77777777" w:rsidTr="005556E6">
        <w:trPr>
          <w:trHeight w:val="372"/>
        </w:trPr>
        <w:tc>
          <w:tcPr>
            <w:tcW w:w="5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6393" w14:textId="77777777" w:rsidR="00D326B6" w:rsidRPr="00B26EE2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AA2" w14:textId="4EAF99D3" w:rsidR="00D326B6" w:rsidRPr="00B26EE2" w:rsidRDefault="00D326B6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>Эл. почта:</w:t>
            </w:r>
          </w:p>
        </w:tc>
      </w:tr>
      <w:tr w:rsidR="00322E57" w:rsidRPr="00B26EE2" w14:paraId="1E94FA3A" w14:textId="77777777" w:rsidTr="005556E6">
        <w:trPr>
          <w:trHeight w:val="384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224" w14:textId="5F4220AC" w:rsidR="00322E57" w:rsidRPr="00B26EE2" w:rsidRDefault="00322E57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Номер расчетного счета: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398" w14:textId="29BAD979" w:rsidR="00322E57" w:rsidRPr="00B26EE2" w:rsidRDefault="000623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Банк: </w:t>
            </w:r>
          </w:p>
        </w:tc>
      </w:tr>
      <w:tr w:rsidR="00AC7BF4" w:rsidRPr="00B26EE2" w14:paraId="134F2B88" w14:textId="77777777" w:rsidTr="00D1212E">
        <w:trPr>
          <w:trHeight w:val="326"/>
        </w:trPr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6909274" w14:textId="7757BA24" w:rsidR="00AC7BF4" w:rsidRPr="00B26EE2" w:rsidRDefault="00322E57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ru"/>
              </w:rPr>
              <w:t>Подписавший(-ие) договор</w:t>
            </w:r>
          </w:p>
        </w:tc>
      </w:tr>
      <w:tr w:rsidR="00AC7BF4" w:rsidRPr="00B26EE2" w14:paraId="13E9CA8C" w14:textId="77777777" w:rsidTr="00B26EE2">
        <w:trPr>
          <w:trHeight w:val="624"/>
        </w:trPr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AB3F" w14:textId="1A58D03C" w:rsidR="00322E57" w:rsidRPr="00E3485C" w:rsidRDefault="00322E57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Контактное лицо </w:t>
            </w:r>
            <w:r>
              <w:rPr>
                <w:i/>
                <w:iCs/>
                <w:sz w:val="18"/>
                <w:szCs w:val="18"/>
                <w:lang w:val="ru"/>
              </w:rPr>
              <w:t>(имя и фамилия):</w:t>
            </w:r>
            <w:r>
              <w:rPr>
                <w:sz w:val="22"/>
                <w:lang w:val="ru"/>
              </w:rPr>
              <w:t xml:space="preserve">  </w:t>
            </w:r>
          </w:p>
          <w:p w14:paraId="5F45CD82" w14:textId="5C395667" w:rsidR="00AC7BF4" w:rsidRPr="00B26EE2" w:rsidRDefault="00322E57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Должность: </w:t>
            </w:r>
          </w:p>
        </w:tc>
      </w:tr>
      <w:tr w:rsidR="00AC7BF4" w:rsidRPr="00B26EE2" w14:paraId="15EBEE25" w14:textId="77777777" w:rsidTr="00D1212E">
        <w:trPr>
          <w:trHeight w:val="266"/>
        </w:trPr>
        <w:tc>
          <w:tcPr>
            <w:tcW w:w="10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36D73C" w14:textId="196EA2BC" w:rsidR="00AC7BF4" w:rsidRPr="00B26EE2" w:rsidRDefault="00D127E1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ru"/>
              </w:rPr>
              <w:t>Места деятельности / торговые точки</w:t>
            </w:r>
          </w:p>
        </w:tc>
      </w:tr>
      <w:tr w:rsidR="00AC7BF4" w:rsidRPr="00B26EE2" w14:paraId="73CE849D" w14:textId="77777777" w:rsidTr="00D1212E">
        <w:trPr>
          <w:trHeight w:val="410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0A6" w14:textId="35AA2D6C" w:rsidR="00AC7BF4" w:rsidRPr="00AA0DC9" w:rsidRDefault="00D127E1" w:rsidP="00F83457">
            <w:pPr>
              <w:spacing w:before="100" w:beforeAutospacing="1" w:after="100" w:afterAutospacing="1"/>
              <w:ind w:left="0" w:right="0"/>
              <w:jc w:val="both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Название, адрес </w:t>
            </w:r>
            <w:r>
              <w:rPr>
                <w:i/>
                <w:iCs/>
                <w:sz w:val="18"/>
                <w:szCs w:val="18"/>
                <w:lang w:val="ru"/>
              </w:rPr>
              <w:t>(уезд, город, улица, номер дома, почтовый индекс)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946B" w14:textId="2FB5891E" w:rsidR="00AC7BF4" w:rsidRPr="00B26EE2" w:rsidRDefault="00B26EE2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Контактные данные </w:t>
            </w:r>
            <w:r>
              <w:rPr>
                <w:i/>
                <w:iCs/>
                <w:sz w:val="18"/>
                <w:szCs w:val="18"/>
                <w:lang w:val="ru"/>
              </w:rPr>
              <w:t>(телефон, эл. почта)</w:t>
            </w:r>
          </w:p>
        </w:tc>
      </w:tr>
      <w:tr w:rsidR="00AC7BF4" w:rsidRPr="00B26EE2" w14:paraId="1ED700C5" w14:textId="77777777" w:rsidTr="00D1212E">
        <w:trPr>
          <w:trHeight w:val="401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80A2" w14:textId="5294CD31" w:rsidR="00AC7BF4" w:rsidRPr="00B26EE2" w:rsidRDefault="00D127E1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>1.</w:t>
            </w:r>
            <w:r>
              <w:rPr>
                <w:color w:val="202124"/>
                <w:sz w:val="21"/>
                <w:szCs w:val="21"/>
                <w:shd w:val="clear" w:color="auto" w:fill="FFFFFF"/>
                <w:lang w:val="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9B98" w14:textId="625A18B7" w:rsidR="00AC7BF4" w:rsidRPr="00B26EE2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4BC2811C" w14:textId="77777777" w:rsidTr="00D1212E">
        <w:trPr>
          <w:trHeight w:val="47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4448" w14:textId="1BF72398" w:rsidR="00AC7BF4" w:rsidRPr="00B26EE2" w:rsidRDefault="00D127E1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2.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945" w14:textId="77777777" w:rsidR="00AC7BF4" w:rsidRPr="00B26EE2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34BB0C3B" w14:textId="77777777" w:rsidTr="00D1212E">
        <w:trPr>
          <w:trHeight w:val="416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EF3A" w14:textId="731D2E2C" w:rsidR="00AC7BF4" w:rsidRPr="00B26EE2" w:rsidRDefault="00D127E1" w:rsidP="00F83457">
            <w:pPr>
              <w:spacing w:before="100" w:beforeAutospacing="1" w:after="100" w:afterAutospacing="1"/>
              <w:ind w:left="0" w:right="41"/>
              <w:rPr>
                <w:sz w:val="22"/>
              </w:rPr>
            </w:pPr>
            <w:r>
              <w:rPr>
                <w:sz w:val="22"/>
                <w:lang w:val="ru"/>
              </w:rPr>
              <w:t xml:space="preserve">3.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7F07" w14:textId="77777777" w:rsidR="00AC7BF4" w:rsidRPr="00B26EE2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</w:tbl>
    <w:p w14:paraId="1FAFA0F0" w14:textId="77777777" w:rsidR="00AC7BF4" w:rsidRPr="00B26EE2" w:rsidRDefault="00AC7BF4" w:rsidP="00F83457">
      <w:pPr>
        <w:spacing w:before="100" w:beforeAutospacing="1" w:after="100" w:afterAutospacing="1"/>
        <w:ind w:left="-720" w:right="1258"/>
        <w:rPr>
          <w:sz w:val="22"/>
        </w:rPr>
      </w:pPr>
    </w:p>
    <w:tbl>
      <w:tblPr>
        <w:tblStyle w:val="TableGrid"/>
        <w:tblW w:w="10502" w:type="dxa"/>
        <w:tblInd w:w="295" w:type="dxa"/>
        <w:tblCellMar>
          <w:top w:w="37" w:type="dxa"/>
          <w:left w:w="69" w:type="dxa"/>
          <w:right w:w="25" w:type="dxa"/>
        </w:tblCellMar>
        <w:tblLook w:val="04A0" w:firstRow="1" w:lastRow="0" w:firstColumn="1" w:lastColumn="0" w:noHBand="0" w:noVBand="1"/>
      </w:tblPr>
      <w:tblGrid>
        <w:gridCol w:w="5243"/>
        <w:gridCol w:w="5259"/>
      </w:tblGrid>
      <w:tr w:rsidR="00AC7BF4" w:rsidRPr="00B26EE2" w14:paraId="23D77699" w14:textId="77777777" w:rsidTr="00425E98">
        <w:trPr>
          <w:trHeight w:val="238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BDEA6F" w14:textId="06130AB6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ru"/>
              </w:rPr>
              <w:t>Информация о продажах</w:t>
            </w:r>
          </w:p>
        </w:tc>
      </w:tr>
      <w:tr w:rsidR="00E71EB9" w:rsidRPr="00B26EE2" w14:paraId="2B57C207" w14:textId="77777777" w:rsidTr="00425E98">
        <w:trPr>
          <w:trHeight w:val="4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DBCA" w14:textId="523753A5" w:rsidR="00E71EB9" w:rsidRPr="00B26EE2" w:rsidRDefault="009A45E2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Средний объем продаж в 202</w:t>
            </w:r>
            <w:r w:rsidR="00813DD2">
              <w:rPr>
                <w:sz w:val="22"/>
              </w:rPr>
              <w:t>6</w:t>
            </w:r>
            <w:r>
              <w:rPr>
                <w:sz w:val="22"/>
                <w:lang w:val="ru"/>
              </w:rPr>
              <w:t xml:space="preserve"> г. (прогноз):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A527" w14:textId="77777777" w:rsidR="00E71EB9" w:rsidRPr="008202C0" w:rsidRDefault="00E71EB9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0B75DDF2" w14:textId="77777777" w:rsidTr="00425E98">
        <w:trPr>
          <w:trHeight w:val="4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8FFE" w14:textId="5AF43BC8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Средний объем продаж в месяц в евро (прогноз):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D6E6" w14:textId="357315FF" w:rsidR="00AC7BF4" w:rsidRPr="008202C0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3702AABF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3CB8" w14:textId="40A3A76E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Доля объема продаж продукции Orkla Eesti AS в общем обороте клиента (%):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3457" w14:textId="0935D802" w:rsidR="00AC7BF4" w:rsidRPr="008202C0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60D63351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439D" w14:textId="73D4D3CF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Количество артикулов Orkla Eesti AS: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E343" w14:textId="729B7831" w:rsidR="00AC7BF4" w:rsidRPr="008202C0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7F484F" w:rsidRPr="00B26EE2" w14:paraId="64B3D0EB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4A82" w14:textId="68B1C63C" w:rsidR="007F484F" w:rsidRPr="00B26EE2" w:rsidRDefault="007F484F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Объем продаж продукции Orkla Eesti AS за последние 3 месяца (евро):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040A" w14:textId="77777777" w:rsidR="007F484F" w:rsidRPr="008202C0" w:rsidRDefault="007F484F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25EC47A1" w14:textId="77777777" w:rsidTr="00425E98">
        <w:trPr>
          <w:trHeight w:val="403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8A30" w14:textId="46CEA369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Частота поставок в месяц: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0C28" w14:textId="375814EA" w:rsidR="00AC7BF4" w:rsidRPr="008202C0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4A39DDA0" w14:textId="77777777" w:rsidTr="00425E98">
        <w:trPr>
          <w:trHeight w:val="40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B3ED4" w14:textId="494EC8E6" w:rsidR="00AC7BF4" w:rsidRPr="0059021B" w:rsidRDefault="00BC1212" w:rsidP="00F83457">
            <w:pPr>
              <w:spacing w:before="100" w:beforeAutospacing="1" w:after="100" w:afterAutospacing="1"/>
              <w:ind w:left="0" w:right="0"/>
              <w:jc w:val="right"/>
              <w:rPr>
                <w:sz w:val="18"/>
                <w:szCs w:val="18"/>
              </w:rPr>
            </w:pPr>
            <w:r>
              <w:rPr>
                <w:sz w:val="22"/>
                <w:lang w:val="ru"/>
              </w:rPr>
              <w:t xml:space="preserve">Подписка на рассылку новостей </w:t>
            </w:r>
            <w:r>
              <w:rPr>
                <w:sz w:val="18"/>
                <w:szCs w:val="18"/>
                <w:lang w:val="ru"/>
              </w:rPr>
              <w:t>(1-2 раза в месяц информация о новых и снятых с производства товарах, прейскурант и т.д.):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633B1" w14:textId="29012E0E" w:rsidR="00AC7BF4" w:rsidRPr="008202C0" w:rsidRDefault="002B137E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  <w:r>
              <w:rPr>
                <w:sz w:val="22"/>
                <w:lang w:val="ru"/>
              </w:rPr>
              <w:t>Да/Нет</w:t>
            </w:r>
          </w:p>
        </w:tc>
      </w:tr>
      <w:tr w:rsidR="00AC7BF4" w:rsidRPr="00B26EE2" w14:paraId="6E723036" w14:textId="77777777" w:rsidTr="00425E98">
        <w:trPr>
          <w:trHeight w:val="192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4EA73B" w14:textId="6695C943" w:rsidR="00AC7BF4" w:rsidRPr="0059021B" w:rsidRDefault="0059021B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ru"/>
              </w:rPr>
              <w:t>Прочая информация</w:t>
            </w:r>
          </w:p>
        </w:tc>
      </w:tr>
      <w:tr w:rsidR="00AC7BF4" w:rsidRPr="00B26EE2" w14:paraId="18EF417C" w14:textId="77777777" w:rsidTr="002B137E">
        <w:trPr>
          <w:trHeight w:val="34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726" w14:textId="27C29B13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Запрашиваемый кредитный лимит в евро: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646" w14:textId="5C9D53E9" w:rsidR="00AC7BF4" w:rsidRPr="00B26EE2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71ED3EFF" w14:textId="77777777" w:rsidTr="002B137E">
        <w:trPr>
          <w:trHeight w:val="382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F4A9" w14:textId="6FC3F1DB" w:rsidR="00AC7BF4" w:rsidRPr="00B26EE2" w:rsidRDefault="00660EEC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Запрашиваемый срок оплаты (дни):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D3A" w14:textId="1AA8FD05" w:rsidR="00AC7BF4" w:rsidRPr="00B26EE2" w:rsidRDefault="00AC7BF4" w:rsidP="00F83457">
            <w:pPr>
              <w:spacing w:before="100" w:beforeAutospacing="1" w:after="100" w:afterAutospacing="1"/>
              <w:ind w:left="0" w:right="0"/>
              <w:rPr>
                <w:sz w:val="22"/>
              </w:rPr>
            </w:pPr>
          </w:p>
        </w:tc>
      </w:tr>
      <w:tr w:rsidR="00AC7BF4" w:rsidRPr="00B26EE2" w14:paraId="7D8C64E6" w14:textId="77777777" w:rsidTr="002B137E">
        <w:trPr>
          <w:trHeight w:val="374"/>
        </w:trPr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02D" w14:textId="4B22431D" w:rsidR="00AC7BF4" w:rsidRPr="00B26EE2" w:rsidRDefault="00871437" w:rsidP="00F83457">
            <w:pPr>
              <w:spacing w:before="100" w:beforeAutospacing="1" w:after="100" w:afterAutospacing="1"/>
              <w:ind w:left="0" w:right="0"/>
              <w:jc w:val="right"/>
              <w:rPr>
                <w:sz w:val="22"/>
              </w:rPr>
            </w:pPr>
            <w:r>
              <w:rPr>
                <w:sz w:val="22"/>
                <w:lang w:val="ru"/>
              </w:rPr>
              <w:t>Причина ходатайства: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BC8" w14:textId="5FFF6774" w:rsidR="00AC7BF4" w:rsidRPr="00D1212E" w:rsidRDefault="00AC7BF4" w:rsidP="00F83457">
            <w:pPr>
              <w:spacing w:before="100" w:beforeAutospacing="1" w:after="100" w:afterAutospacing="1"/>
              <w:ind w:left="0" w:right="0"/>
              <w:rPr>
                <w:sz w:val="20"/>
                <w:szCs w:val="20"/>
              </w:rPr>
            </w:pPr>
          </w:p>
        </w:tc>
      </w:tr>
      <w:tr w:rsidR="0059021B" w:rsidRPr="00B26EE2" w14:paraId="1924F2D6" w14:textId="77777777" w:rsidTr="00425E98">
        <w:trPr>
          <w:trHeight w:val="112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7725B4A" w14:textId="5A560950" w:rsidR="0059021B" w:rsidRPr="0059021B" w:rsidRDefault="00CE1192" w:rsidP="00F83457">
            <w:pPr>
              <w:spacing w:before="100" w:beforeAutospacing="1" w:after="100" w:afterAutospacing="1"/>
              <w:ind w:left="0" w:right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ru"/>
              </w:rPr>
              <w:t>Подтверждаю верность представленных данных.</w:t>
            </w:r>
          </w:p>
        </w:tc>
      </w:tr>
      <w:tr w:rsidR="00AA0DC9" w:rsidRPr="00B26EE2" w14:paraId="4161209E" w14:textId="77777777" w:rsidTr="00A8474F">
        <w:trPr>
          <w:trHeight w:val="334"/>
        </w:trPr>
        <w:tc>
          <w:tcPr>
            <w:tcW w:w="10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85C2" w14:textId="238D1BB4" w:rsidR="00AA0DC9" w:rsidRPr="00BE5FD8" w:rsidRDefault="00AA0DC9" w:rsidP="00F83457">
            <w:pPr>
              <w:spacing w:before="100" w:beforeAutospacing="1" w:after="100" w:afterAutospacing="1"/>
              <w:ind w:left="0" w:righ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ru"/>
              </w:rPr>
              <w:t>Договор подписан электронно-цифровыми подписями.</w:t>
            </w:r>
          </w:p>
        </w:tc>
      </w:tr>
    </w:tbl>
    <w:p w14:paraId="6AD493F1" w14:textId="29050E87" w:rsidR="00425E98" w:rsidRPr="00425E98" w:rsidRDefault="00425E98" w:rsidP="00384F98">
      <w:pPr>
        <w:tabs>
          <w:tab w:val="left" w:pos="5115"/>
        </w:tabs>
        <w:spacing w:before="240"/>
        <w:ind w:left="0"/>
        <w:rPr>
          <w:sz w:val="22"/>
        </w:rPr>
      </w:pPr>
    </w:p>
    <w:sectPr w:rsidR="00425E98" w:rsidRPr="00425E98" w:rsidSect="00504D35">
      <w:footerReference w:type="even" r:id="rId8"/>
      <w:footerReference w:type="default" r:id="rId9"/>
      <w:footerReference w:type="first" r:id="rId10"/>
      <w:pgSz w:w="11906" w:h="16838"/>
      <w:pgMar w:top="238" w:right="720" w:bottom="720" w:left="340" w:header="709" w:footer="975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5C92" w14:textId="77777777" w:rsidR="00346941" w:rsidRDefault="00346941">
      <w:pPr>
        <w:spacing w:line="240" w:lineRule="auto"/>
      </w:pPr>
      <w:r>
        <w:separator/>
      </w:r>
    </w:p>
  </w:endnote>
  <w:endnote w:type="continuationSeparator" w:id="0">
    <w:p w14:paraId="3BE80BA9" w14:textId="77777777" w:rsidR="00346941" w:rsidRDefault="00346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1EFD" w14:textId="77777777" w:rsidR="00AC7BF4" w:rsidRDefault="00AF514F">
    <w:pPr>
      <w:ind w:left="0" w:right="4"/>
      <w:jc w:val="right"/>
    </w:pPr>
    <w:r>
      <w:rPr>
        <w:lang w:val="ru"/>
      </w:rPr>
      <w:fldChar w:fldCharType="begin"/>
    </w:r>
    <w:r>
      <w:rPr>
        <w:lang w:val="ru"/>
      </w:rPr>
      <w:instrText xml:space="preserve"> PAGE   \* MERGEFORMAT </w:instrText>
    </w:r>
    <w:r>
      <w:rPr>
        <w:lang w:val="ru"/>
      </w:rPr>
      <w:fldChar w:fldCharType="separate"/>
    </w:r>
    <w:r>
      <w:rPr>
        <w:rFonts w:ascii="Calibri" w:hAnsi="Calibri"/>
        <w:sz w:val="22"/>
        <w:lang w:val="ru"/>
      </w:rPr>
      <w:t>1</w:t>
    </w:r>
    <w:r>
      <w:rPr>
        <w:sz w:val="22"/>
        <w:lang w:val="ru"/>
      </w:rPr>
      <w:fldChar w:fldCharType="end"/>
    </w:r>
    <w:r>
      <w:rPr>
        <w:rFonts w:ascii="Calibri" w:hAnsi="Calibri"/>
        <w:sz w:val="22"/>
        <w:lang w:val="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9D21" w14:textId="4F82E876" w:rsidR="00AC7BF4" w:rsidRDefault="00AC7BF4">
    <w:pPr>
      <w:ind w:left="0" w:right="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5D6B" w14:textId="77777777" w:rsidR="00AC7BF4" w:rsidRDefault="00AF514F">
    <w:pPr>
      <w:ind w:left="0" w:right="4"/>
      <w:jc w:val="right"/>
    </w:pPr>
    <w:r>
      <w:rPr>
        <w:lang w:val="ru"/>
      </w:rPr>
      <w:fldChar w:fldCharType="begin"/>
    </w:r>
    <w:r>
      <w:rPr>
        <w:lang w:val="ru"/>
      </w:rPr>
      <w:instrText xml:space="preserve"> PAGE   \* MERGEFORMAT </w:instrText>
    </w:r>
    <w:r>
      <w:rPr>
        <w:lang w:val="ru"/>
      </w:rPr>
      <w:fldChar w:fldCharType="separate"/>
    </w:r>
    <w:r>
      <w:rPr>
        <w:rFonts w:ascii="Calibri" w:hAnsi="Calibri"/>
        <w:sz w:val="22"/>
        <w:lang w:val="ru"/>
      </w:rPr>
      <w:t>1</w:t>
    </w:r>
    <w:r>
      <w:rPr>
        <w:sz w:val="22"/>
        <w:lang w:val="ru"/>
      </w:rPr>
      <w:fldChar w:fldCharType="end"/>
    </w:r>
    <w:r>
      <w:rPr>
        <w:rFonts w:ascii="Calibri" w:hAnsi="Calibri"/>
        <w:sz w:val="22"/>
        <w:lang w:val="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BDFF" w14:textId="77777777" w:rsidR="00346941" w:rsidRDefault="00346941">
      <w:pPr>
        <w:spacing w:line="305" w:lineRule="auto"/>
        <w:ind w:left="0" w:right="0"/>
        <w:jc w:val="both"/>
      </w:pPr>
      <w:r>
        <w:separator/>
      </w:r>
    </w:p>
  </w:footnote>
  <w:footnote w:type="continuationSeparator" w:id="0">
    <w:p w14:paraId="0631AB22" w14:textId="77777777" w:rsidR="00346941" w:rsidRDefault="00346941">
      <w:pPr>
        <w:spacing w:line="305" w:lineRule="auto"/>
        <w:ind w:left="0" w:right="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A7693"/>
    <w:multiLevelType w:val="hybridMultilevel"/>
    <w:tmpl w:val="4ED0E77C"/>
    <w:lvl w:ilvl="0" w:tplc="35A6B1B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F8180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3C3F5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6CE02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DADF8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62265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386B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3AD6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52C61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334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F4"/>
    <w:rsid w:val="000237AA"/>
    <w:rsid w:val="000623F4"/>
    <w:rsid w:val="00064938"/>
    <w:rsid w:val="000A7F2F"/>
    <w:rsid w:val="00112E40"/>
    <w:rsid w:val="0015723E"/>
    <w:rsid w:val="00183A15"/>
    <w:rsid w:val="00195706"/>
    <w:rsid w:val="001D5088"/>
    <w:rsid w:val="002B137E"/>
    <w:rsid w:val="002D2253"/>
    <w:rsid w:val="00322E57"/>
    <w:rsid w:val="00346941"/>
    <w:rsid w:val="00384F98"/>
    <w:rsid w:val="003A0EB9"/>
    <w:rsid w:val="003E14C6"/>
    <w:rsid w:val="00425E98"/>
    <w:rsid w:val="004331A9"/>
    <w:rsid w:val="004356CF"/>
    <w:rsid w:val="00443C42"/>
    <w:rsid w:val="004B0368"/>
    <w:rsid w:val="00504D35"/>
    <w:rsid w:val="005556E6"/>
    <w:rsid w:val="0059021B"/>
    <w:rsid w:val="006066EE"/>
    <w:rsid w:val="0066087E"/>
    <w:rsid w:val="00660EEC"/>
    <w:rsid w:val="00680036"/>
    <w:rsid w:val="007F484F"/>
    <w:rsid w:val="00813DD2"/>
    <w:rsid w:val="008202C0"/>
    <w:rsid w:val="00851FC7"/>
    <w:rsid w:val="00871437"/>
    <w:rsid w:val="008838F5"/>
    <w:rsid w:val="008E1FC1"/>
    <w:rsid w:val="008E2A97"/>
    <w:rsid w:val="00920F24"/>
    <w:rsid w:val="009A45E2"/>
    <w:rsid w:val="00A266DF"/>
    <w:rsid w:val="00A52CAE"/>
    <w:rsid w:val="00A8474F"/>
    <w:rsid w:val="00AA0DC9"/>
    <w:rsid w:val="00AC7BF4"/>
    <w:rsid w:val="00AD6D2E"/>
    <w:rsid w:val="00AD75FF"/>
    <w:rsid w:val="00AE1901"/>
    <w:rsid w:val="00AF514F"/>
    <w:rsid w:val="00B000CE"/>
    <w:rsid w:val="00B14D05"/>
    <w:rsid w:val="00B26EE2"/>
    <w:rsid w:val="00BC1212"/>
    <w:rsid w:val="00BE5FD8"/>
    <w:rsid w:val="00C26775"/>
    <w:rsid w:val="00C55B7A"/>
    <w:rsid w:val="00C56CA3"/>
    <w:rsid w:val="00CD368D"/>
    <w:rsid w:val="00CE1192"/>
    <w:rsid w:val="00CE415B"/>
    <w:rsid w:val="00D1212E"/>
    <w:rsid w:val="00D127E1"/>
    <w:rsid w:val="00D12A30"/>
    <w:rsid w:val="00D326B6"/>
    <w:rsid w:val="00D347EB"/>
    <w:rsid w:val="00D904E6"/>
    <w:rsid w:val="00DD5455"/>
    <w:rsid w:val="00DE37CB"/>
    <w:rsid w:val="00E3485C"/>
    <w:rsid w:val="00E71EB9"/>
    <w:rsid w:val="00F21CE1"/>
    <w:rsid w:val="00F226A6"/>
    <w:rsid w:val="00F56FCF"/>
    <w:rsid w:val="00F83457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FADF"/>
  <w15:docId w15:val="{BCA32C23-5290-4EB3-83D0-9AE8DDC9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/>
      <w:ind w:left="365" w:right="3910"/>
    </w:pPr>
    <w:rPr>
      <w:rFonts w:ascii="Arial" w:eastAsia="Arial" w:hAnsi="Arial" w:cs="Arial"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ootnotedescription">
    <w:name w:val="footnote description"/>
    <w:next w:val="Normaallaad"/>
    <w:link w:val="footnotedescriptionChar"/>
    <w:hidden/>
    <w:pPr>
      <w:spacing w:after="0" w:line="30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425E98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5E98"/>
    <w:rPr>
      <w:rFonts w:ascii="Arial" w:eastAsia="Arial" w:hAnsi="Arial" w:cs="Ari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</dc:creator>
  <cp:keywords/>
  <cp:lastModifiedBy>Debi Heinamaa</cp:lastModifiedBy>
  <cp:revision>3</cp:revision>
  <dcterms:created xsi:type="dcterms:W3CDTF">2026-07-02T08:37:00Z</dcterms:created>
  <dcterms:modified xsi:type="dcterms:W3CDTF">2026-07-02T08:37:00Z</dcterms:modified>
</cp:coreProperties>
</file>