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05F8" w14:textId="5933A5C6" w:rsidR="00AD75FF" w:rsidRPr="00743D4D" w:rsidRDefault="00AD75FF" w:rsidP="00D1212E">
      <w:pPr>
        <w:ind w:left="0"/>
        <w:rPr>
          <w:lang w:val="en-GB"/>
        </w:rPr>
      </w:pPr>
      <w:r w:rsidRPr="00743D4D">
        <w:rPr>
          <w:lang w:val="en-GB"/>
        </w:rPr>
        <w:drawing>
          <wp:inline distT="0" distB="0" distL="0" distR="0" wp14:anchorId="2D6B714D" wp14:editId="0CA5844E">
            <wp:extent cx="738689" cy="422695"/>
            <wp:effectExtent l="0" t="0" r="444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1" cy="4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D5947" w14:textId="77777777" w:rsidR="00F83457" w:rsidRPr="00743D4D" w:rsidRDefault="00F83457">
      <w:pPr>
        <w:rPr>
          <w:b/>
          <w:bCs/>
          <w:lang w:val="en-GB"/>
        </w:rPr>
      </w:pPr>
    </w:p>
    <w:p w14:paraId="784A6725" w14:textId="068DD7D2" w:rsidR="00AC7BF4" w:rsidRPr="00743D4D" w:rsidRDefault="00322E57">
      <w:pPr>
        <w:rPr>
          <w:b/>
          <w:bCs/>
          <w:lang w:val="en-GB"/>
        </w:rPr>
      </w:pPr>
      <w:r w:rsidRPr="00743D4D">
        <w:rPr>
          <w:b/>
          <w:bCs/>
          <w:lang w:val="en-GB"/>
        </w:rPr>
        <w:t>CREDIT LIMIT APPLICATION</w:t>
      </w:r>
      <w:r w:rsidRPr="00743D4D">
        <w:rPr>
          <w:b/>
          <w:bCs/>
          <w:vertAlign w:val="superscript"/>
          <w:lang w:val="en-GB"/>
        </w:rPr>
        <w:t xml:space="preserve"> </w:t>
      </w:r>
    </w:p>
    <w:tbl>
      <w:tblPr>
        <w:tblStyle w:val="TableGrid"/>
        <w:tblW w:w="10473" w:type="dxa"/>
        <w:tblInd w:w="295" w:type="dxa"/>
        <w:tblCellMar>
          <w:top w:w="37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5937"/>
        <w:gridCol w:w="284"/>
        <w:gridCol w:w="4252"/>
      </w:tblGrid>
      <w:tr w:rsidR="00F226A6" w:rsidRPr="00743D4D" w14:paraId="77BD015D" w14:textId="77777777" w:rsidTr="00F83457">
        <w:trPr>
          <w:trHeight w:val="453"/>
        </w:trPr>
        <w:tc>
          <w:tcPr>
            <w:tcW w:w="6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B9C68" w14:textId="7D7FC9B6" w:rsidR="00F226A6" w:rsidRPr="00743D4D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Company name: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420" w14:textId="4C2D1657" w:rsidR="00F226A6" w:rsidRPr="00743D4D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Commercial registry code: </w:t>
            </w:r>
          </w:p>
        </w:tc>
      </w:tr>
      <w:tr w:rsidR="00F226A6" w:rsidRPr="00743D4D" w14:paraId="5B268F6C" w14:textId="77777777" w:rsidTr="00D326B6">
        <w:trPr>
          <w:trHeight w:val="376"/>
        </w:trPr>
        <w:tc>
          <w:tcPr>
            <w:tcW w:w="62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AEF8" w14:textId="77777777" w:rsidR="00F226A6" w:rsidRPr="00743D4D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2C13" w14:textId="2C99DE1E" w:rsidR="00F226A6" w:rsidRPr="00743D4D" w:rsidRDefault="00F226A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VAT No.:</w:t>
            </w:r>
          </w:p>
        </w:tc>
      </w:tr>
      <w:tr w:rsidR="00D326B6" w:rsidRPr="00743D4D" w14:paraId="6072937A" w14:textId="77777777" w:rsidTr="00D326B6">
        <w:trPr>
          <w:trHeight w:val="382"/>
        </w:trPr>
        <w:tc>
          <w:tcPr>
            <w:tcW w:w="6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42A6" w14:textId="0DB23302" w:rsidR="00D326B6" w:rsidRPr="00743D4D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Legal address </w:t>
            </w:r>
            <w:r w:rsidRPr="00743D4D">
              <w:rPr>
                <w:i/>
                <w:iCs/>
                <w:sz w:val="18"/>
                <w:szCs w:val="18"/>
                <w:lang w:val="en-GB"/>
              </w:rPr>
              <w:t>(county, city, street, house No, postal code)</w:t>
            </w:r>
            <w:r w:rsidRPr="00743D4D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A981" w14:textId="5E2FB7A9" w:rsidR="00D326B6" w:rsidRPr="00743D4D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Phone:</w:t>
            </w:r>
          </w:p>
        </w:tc>
      </w:tr>
      <w:tr w:rsidR="00D326B6" w:rsidRPr="00743D4D" w14:paraId="765EF8FB" w14:textId="77777777" w:rsidTr="00D326B6">
        <w:trPr>
          <w:trHeight w:val="372"/>
        </w:trPr>
        <w:tc>
          <w:tcPr>
            <w:tcW w:w="62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393" w14:textId="77777777" w:rsidR="00D326B6" w:rsidRPr="00743D4D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AA2" w14:textId="4EAF99D3" w:rsidR="00D326B6" w:rsidRPr="00743D4D" w:rsidRDefault="00D326B6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E-mail:</w:t>
            </w:r>
          </w:p>
        </w:tc>
      </w:tr>
      <w:tr w:rsidR="00322E57" w:rsidRPr="00743D4D" w14:paraId="1E94FA3A" w14:textId="77777777" w:rsidTr="00F226A6">
        <w:trPr>
          <w:trHeight w:val="384"/>
        </w:trPr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224" w14:textId="5F4220AC" w:rsidR="00322E57" w:rsidRPr="00743D4D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Current account No.: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398" w14:textId="29BAD979" w:rsidR="00322E57" w:rsidRPr="00743D4D" w:rsidRDefault="000623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Bank: </w:t>
            </w:r>
          </w:p>
        </w:tc>
      </w:tr>
      <w:tr w:rsidR="00AC7BF4" w:rsidRPr="00743D4D" w14:paraId="134F2B88" w14:textId="77777777" w:rsidTr="00D1212E">
        <w:trPr>
          <w:trHeight w:val="326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909274" w14:textId="7757BA24" w:rsidR="00AC7BF4" w:rsidRPr="00743D4D" w:rsidRDefault="00322E57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  <w:lang w:val="en-GB"/>
              </w:rPr>
            </w:pPr>
            <w:r w:rsidRPr="00743D4D">
              <w:rPr>
                <w:b/>
                <w:bCs/>
                <w:sz w:val="22"/>
                <w:lang w:val="en-GB"/>
              </w:rPr>
              <w:t>Signee(s)</w:t>
            </w:r>
          </w:p>
        </w:tc>
      </w:tr>
      <w:tr w:rsidR="00AC7BF4" w:rsidRPr="00743D4D" w14:paraId="13E9CA8C" w14:textId="77777777" w:rsidTr="00B26EE2">
        <w:trPr>
          <w:trHeight w:val="624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C828" w14:textId="77777777" w:rsidR="00743D4D" w:rsidRPr="00743D4D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Contact person </w:t>
            </w:r>
            <w:r w:rsidRPr="00743D4D">
              <w:rPr>
                <w:i/>
                <w:iCs/>
                <w:sz w:val="18"/>
                <w:szCs w:val="18"/>
                <w:lang w:val="en-GB"/>
              </w:rPr>
              <w:t>(given names and surname):</w:t>
            </w:r>
          </w:p>
          <w:p w14:paraId="5F45CD82" w14:textId="0E66C5F4" w:rsidR="00AC7BF4" w:rsidRPr="00743D4D" w:rsidRDefault="00322E57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Title: </w:t>
            </w:r>
          </w:p>
        </w:tc>
      </w:tr>
      <w:tr w:rsidR="00AC7BF4" w:rsidRPr="00743D4D" w14:paraId="15EBEE25" w14:textId="77777777" w:rsidTr="00D1212E">
        <w:trPr>
          <w:trHeight w:val="266"/>
        </w:trPr>
        <w:tc>
          <w:tcPr>
            <w:tcW w:w="10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36D73C" w14:textId="196EA2BC" w:rsidR="00AC7BF4" w:rsidRPr="00743D4D" w:rsidRDefault="00D127E1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  <w:lang w:val="en-GB"/>
              </w:rPr>
            </w:pPr>
            <w:r w:rsidRPr="00743D4D">
              <w:rPr>
                <w:b/>
                <w:bCs/>
                <w:sz w:val="22"/>
                <w:lang w:val="en-GB"/>
              </w:rPr>
              <w:t>Place of business / points of sale</w:t>
            </w:r>
          </w:p>
        </w:tc>
      </w:tr>
      <w:tr w:rsidR="00AC7BF4" w:rsidRPr="00743D4D" w14:paraId="73CE849D" w14:textId="77777777" w:rsidTr="00D1212E">
        <w:trPr>
          <w:trHeight w:val="410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B0A6" w14:textId="35AA2D6C" w:rsidR="00AC7BF4" w:rsidRPr="00743D4D" w:rsidRDefault="00D127E1" w:rsidP="00F83457">
            <w:pPr>
              <w:spacing w:before="100" w:beforeAutospacing="1" w:after="100" w:afterAutospacing="1"/>
              <w:ind w:left="0" w:right="0"/>
              <w:jc w:val="both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Name, address </w:t>
            </w:r>
            <w:r w:rsidRPr="00743D4D">
              <w:rPr>
                <w:i/>
                <w:iCs/>
                <w:sz w:val="18"/>
                <w:szCs w:val="18"/>
                <w:lang w:val="en-GB"/>
              </w:rPr>
              <w:t>(county, city, street, street No., postal code)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46B" w14:textId="2FB5891E" w:rsidR="00AC7BF4" w:rsidRPr="00743D4D" w:rsidRDefault="00B26EE2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Contact details </w:t>
            </w:r>
            <w:r w:rsidRPr="00743D4D">
              <w:rPr>
                <w:i/>
                <w:iCs/>
                <w:sz w:val="18"/>
                <w:szCs w:val="18"/>
                <w:lang w:val="en-GB"/>
              </w:rPr>
              <w:t>(phone, e-mail)</w:t>
            </w:r>
          </w:p>
        </w:tc>
      </w:tr>
      <w:tr w:rsidR="00AC7BF4" w:rsidRPr="00743D4D" w14:paraId="1ED700C5" w14:textId="77777777" w:rsidTr="00D1212E">
        <w:trPr>
          <w:trHeight w:val="401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80A2" w14:textId="5294CD31" w:rsidR="00AC7BF4" w:rsidRPr="00743D4D" w:rsidRDefault="00D127E1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1.</w:t>
            </w:r>
            <w:r w:rsidRPr="00743D4D">
              <w:rPr>
                <w:color w:val="202124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B98" w14:textId="625A18B7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4BC2811C" w14:textId="77777777" w:rsidTr="00D1212E">
        <w:trPr>
          <w:trHeight w:val="473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4448" w14:textId="1BF72398" w:rsidR="00AC7BF4" w:rsidRPr="00743D4D" w:rsidRDefault="00D127E1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2.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945" w14:textId="77777777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34BB0C3B" w14:textId="77777777" w:rsidTr="00D1212E">
        <w:trPr>
          <w:trHeight w:val="416"/>
        </w:trPr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EF3A" w14:textId="731D2E2C" w:rsidR="00AC7BF4" w:rsidRPr="00743D4D" w:rsidRDefault="00D127E1" w:rsidP="00F83457">
            <w:pPr>
              <w:spacing w:before="100" w:beforeAutospacing="1" w:after="100" w:afterAutospacing="1"/>
              <w:ind w:left="0" w:right="41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3.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7F07" w14:textId="77777777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</w:tbl>
    <w:p w14:paraId="1FAFA0F0" w14:textId="77777777" w:rsidR="00AC7BF4" w:rsidRPr="00743D4D" w:rsidRDefault="00AC7BF4" w:rsidP="00F83457">
      <w:pPr>
        <w:spacing w:before="100" w:beforeAutospacing="1" w:after="100" w:afterAutospacing="1"/>
        <w:ind w:left="-720" w:right="1258"/>
        <w:rPr>
          <w:sz w:val="22"/>
          <w:lang w:val="en-GB"/>
        </w:rPr>
      </w:pPr>
    </w:p>
    <w:tbl>
      <w:tblPr>
        <w:tblStyle w:val="TableGrid"/>
        <w:tblW w:w="10502" w:type="dxa"/>
        <w:tblInd w:w="295" w:type="dxa"/>
        <w:tblCellMar>
          <w:top w:w="37" w:type="dxa"/>
          <w:left w:w="69" w:type="dxa"/>
          <w:right w:w="25" w:type="dxa"/>
        </w:tblCellMar>
        <w:tblLook w:val="04A0" w:firstRow="1" w:lastRow="0" w:firstColumn="1" w:lastColumn="0" w:noHBand="0" w:noVBand="1"/>
      </w:tblPr>
      <w:tblGrid>
        <w:gridCol w:w="5243"/>
        <w:gridCol w:w="5259"/>
      </w:tblGrid>
      <w:tr w:rsidR="00AC7BF4" w:rsidRPr="00743D4D" w14:paraId="23D77699" w14:textId="77777777" w:rsidTr="00425E98">
        <w:trPr>
          <w:trHeight w:val="238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FBDEA6F" w14:textId="06130AB6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both"/>
              <w:rPr>
                <w:b/>
                <w:bCs/>
                <w:sz w:val="22"/>
                <w:lang w:val="en-GB"/>
              </w:rPr>
            </w:pPr>
            <w:r w:rsidRPr="00743D4D">
              <w:rPr>
                <w:b/>
                <w:bCs/>
                <w:sz w:val="22"/>
                <w:lang w:val="en-GB"/>
              </w:rPr>
              <w:t>Sales information</w:t>
            </w:r>
          </w:p>
        </w:tc>
      </w:tr>
      <w:tr w:rsidR="00E71EB9" w:rsidRPr="00743D4D" w14:paraId="2B57C207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DBCA" w14:textId="421E60B8" w:rsidR="00E71EB9" w:rsidRPr="00743D4D" w:rsidRDefault="009A45E2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Average sales volume in 2024 (projected):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A527" w14:textId="77777777" w:rsidR="00E71EB9" w:rsidRPr="00743D4D" w:rsidRDefault="00E71EB9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0B75DDF2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8FFE" w14:textId="5AF43BC8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Average monthly sales volume in euros (projected):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D6E6" w14:textId="357315FF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3702AABF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3CB8" w14:textId="40A3A76E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Share of sales volume of products of Orkla Eesti AS in total client turnover (%):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3457" w14:textId="0935D802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60D63351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439D" w14:textId="73D4D3CF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Number of SKUs of Orkla Eesti AS: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E343" w14:textId="729B7831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7F484F" w:rsidRPr="00743D4D" w14:paraId="64B3D0EB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4A82" w14:textId="68B1C63C" w:rsidR="007F484F" w:rsidRPr="00743D4D" w:rsidRDefault="007F484F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Sales volume (EUR) of products of Orkla Eesti AS during the last 3 months: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040A" w14:textId="77777777" w:rsidR="007F484F" w:rsidRPr="00743D4D" w:rsidRDefault="007F484F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25EC47A1" w14:textId="77777777" w:rsidTr="00425E98">
        <w:trPr>
          <w:trHeight w:val="403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8A30" w14:textId="46CEA369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Monthly delivery frequency: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0C28" w14:textId="375814EA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4A39DDA0" w14:textId="77777777" w:rsidTr="00425E98">
        <w:trPr>
          <w:trHeight w:val="40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B3ED4" w14:textId="494EC8E6" w:rsidR="00AC7BF4" w:rsidRPr="00743D4D" w:rsidRDefault="00BC1212" w:rsidP="00F83457">
            <w:pPr>
              <w:spacing w:before="100" w:beforeAutospacing="1" w:after="100" w:afterAutospacing="1"/>
              <w:ind w:left="0" w:right="0"/>
              <w:jc w:val="right"/>
              <w:rPr>
                <w:sz w:val="18"/>
                <w:szCs w:val="18"/>
                <w:lang w:val="en-GB"/>
              </w:rPr>
            </w:pPr>
            <w:r w:rsidRPr="00743D4D">
              <w:rPr>
                <w:sz w:val="22"/>
                <w:lang w:val="en-GB"/>
              </w:rPr>
              <w:t xml:space="preserve">Subscribing to the newsletter </w:t>
            </w:r>
            <w:r w:rsidRPr="00743D4D">
              <w:rPr>
                <w:sz w:val="18"/>
                <w:szCs w:val="18"/>
                <w:lang w:val="en-GB"/>
              </w:rPr>
              <w:t xml:space="preserve">(information on new and discontinued products, price list, </w:t>
            </w:r>
            <w:proofErr w:type="gramStart"/>
            <w:r w:rsidRPr="00743D4D">
              <w:rPr>
                <w:sz w:val="18"/>
                <w:szCs w:val="18"/>
                <w:lang w:val="en-GB"/>
              </w:rPr>
              <w:t>etc.</w:t>
            </w:r>
            <w:proofErr w:type="gramEnd"/>
            <w:r w:rsidRPr="00743D4D">
              <w:rPr>
                <w:sz w:val="18"/>
                <w:szCs w:val="18"/>
                <w:lang w:val="en-GB"/>
              </w:rPr>
              <w:t xml:space="preserve"> 1-2 times a month):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633B1" w14:textId="29012E0E" w:rsidR="00AC7BF4" w:rsidRPr="00743D4D" w:rsidRDefault="002B137E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Yes/No</w:t>
            </w:r>
          </w:p>
        </w:tc>
      </w:tr>
      <w:tr w:rsidR="00AC7BF4" w:rsidRPr="00743D4D" w14:paraId="6E723036" w14:textId="77777777" w:rsidTr="00425E98">
        <w:trPr>
          <w:trHeight w:val="192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4EA73B" w14:textId="6695C943" w:rsidR="00AC7BF4" w:rsidRPr="00743D4D" w:rsidRDefault="0059021B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  <w:lang w:val="en-GB"/>
              </w:rPr>
            </w:pPr>
            <w:r w:rsidRPr="00743D4D">
              <w:rPr>
                <w:b/>
                <w:bCs/>
                <w:sz w:val="22"/>
                <w:lang w:val="en-GB"/>
              </w:rPr>
              <w:t>Other information</w:t>
            </w:r>
          </w:p>
        </w:tc>
      </w:tr>
      <w:tr w:rsidR="00AC7BF4" w:rsidRPr="00743D4D" w14:paraId="18EF417C" w14:textId="77777777" w:rsidTr="002B137E">
        <w:trPr>
          <w:trHeight w:val="34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726" w14:textId="27C29B13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Applied credit limit in euros: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646" w14:textId="5C9D53E9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71ED3EFF" w14:textId="77777777" w:rsidTr="002B137E">
        <w:trPr>
          <w:trHeight w:val="382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4A9" w14:textId="6FC3F1DB" w:rsidR="00AC7BF4" w:rsidRPr="00743D4D" w:rsidRDefault="00660EEC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Applied time limit for payment (in days):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D3A" w14:textId="1AA8FD05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2"/>
                <w:lang w:val="en-GB"/>
              </w:rPr>
            </w:pPr>
          </w:p>
        </w:tc>
      </w:tr>
      <w:tr w:rsidR="00AC7BF4" w:rsidRPr="00743D4D" w14:paraId="7D8C64E6" w14:textId="77777777" w:rsidTr="002B137E">
        <w:trPr>
          <w:trHeight w:val="374"/>
        </w:trPr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02D" w14:textId="4B22431D" w:rsidR="00AC7BF4" w:rsidRPr="00743D4D" w:rsidRDefault="00871437" w:rsidP="00F83457">
            <w:pPr>
              <w:spacing w:before="100" w:beforeAutospacing="1" w:after="100" w:afterAutospacing="1"/>
              <w:ind w:left="0" w:right="0"/>
              <w:jc w:val="right"/>
              <w:rPr>
                <w:sz w:val="22"/>
                <w:lang w:val="en-GB"/>
              </w:rPr>
            </w:pPr>
            <w:r w:rsidRPr="00743D4D">
              <w:rPr>
                <w:sz w:val="22"/>
                <w:lang w:val="en-GB"/>
              </w:rPr>
              <w:t>Reason for applying: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8BC8" w14:textId="5FFF6774" w:rsidR="00AC7BF4" w:rsidRPr="00743D4D" w:rsidRDefault="00AC7BF4" w:rsidP="00F83457">
            <w:pPr>
              <w:spacing w:before="100" w:beforeAutospacing="1" w:after="100" w:afterAutospacing="1"/>
              <w:ind w:left="0" w:right="0"/>
              <w:rPr>
                <w:sz w:val="20"/>
                <w:szCs w:val="20"/>
                <w:lang w:val="en-GB"/>
              </w:rPr>
            </w:pPr>
          </w:p>
        </w:tc>
      </w:tr>
      <w:tr w:rsidR="0059021B" w:rsidRPr="00743D4D" w14:paraId="1924F2D6" w14:textId="77777777" w:rsidTr="00425E98">
        <w:trPr>
          <w:trHeight w:val="112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725B4A" w14:textId="5A560950" w:rsidR="0059021B" w:rsidRPr="00743D4D" w:rsidRDefault="00CE1192" w:rsidP="00F83457">
            <w:pPr>
              <w:spacing w:before="100" w:beforeAutospacing="1" w:after="100" w:afterAutospacing="1"/>
              <w:ind w:left="0" w:right="0"/>
              <w:rPr>
                <w:b/>
                <w:bCs/>
                <w:sz w:val="22"/>
                <w:lang w:val="en-GB"/>
              </w:rPr>
            </w:pPr>
            <w:r w:rsidRPr="00743D4D">
              <w:rPr>
                <w:b/>
                <w:bCs/>
                <w:sz w:val="22"/>
                <w:lang w:val="en-GB"/>
              </w:rPr>
              <w:t>I confirm the accuracy of the submitted data:</w:t>
            </w:r>
          </w:p>
        </w:tc>
      </w:tr>
      <w:tr w:rsidR="00AA0DC9" w:rsidRPr="00743D4D" w14:paraId="4161209E" w14:textId="77777777" w:rsidTr="00A8474F">
        <w:trPr>
          <w:trHeight w:val="334"/>
        </w:trPr>
        <w:tc>
          <w:tcPr>
            <w:tcW w:w="10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85C2" w14:textId="238D1BB4" w:rsidR="00AA0DC9" w:rsidRPr="00743D4D" w:rsidRDefault="00AA0DC9" w:rsidP="00F83457">
            <w:pPr>
              <w:spacing w:before="100" w:beforeAutospacing="1" w:after="100" w:afterAutospacing="1"/>
              <w:ind w:left="0" w:right="0"/>
              <w:rPr>
                <w:i/>
                <w:iCs/>
                <w:sz w:val="20"/>
                <w:szCs w:val="20"/>
                <w:lang w:val="en-GB"/>
              </w:rPr>
            </w:pPr>
            <w:r w:rsidRPr="00743D4D">
              <w:rPr>
                <w:i/>
                <w:iCs/>
                <w:sz w:val="20"/>
                <w:szCs w:val="20"/>
                <w:lang w:val="en-GB"/>
              </w:rPr>
              <w:t xml:space="preserve">The application has </w:t>
            </w:r>
            <w:proofErr w:type="gramStart"/>
            <w:r w:rsidRPr="00743D4D">
              <w:rPr>
                <w:i/>
                <w:iCs/>
                <w:sz w:val="20"/>
                <w:szCs w:val="20"/>
                <w:lang w:val="en-GB"/>
              </w:rPr>
              <w:t>been signed</w:t>
            </w:r>
            <w:proofErr w:type="gramEnd"/>
            <w:r w:rsidRPr="00743D4D">
              <w:rPr>
                <w:i/>
                <w:iCs/>
                <w:sz w:val="20"/>
                <w:szCs w:val="20"/>
                <w:lang w:val="en-GB"/>
              </w:rPr>
              <w:t xml:space="preserve"> digitally</w:t>
            </w:r>
          </w:p>
        </w:tc>
      </w:tr>
    </w:tbl>
    <w:p w14:paraId="6AD493F1" w14:textId="29050E87" w:rsidR="00425E98" w:rsidRPr="00743D4D" w:rsidRDefault="00425E98" w:rsidP="00384F98">
      <w:pPr>
        <w:tabs>
          <w:tab w:val="left" w:pos="5115"/>
        </w:tabs>
        <w:spacing w:before="240"/>
        <w:ind w:left="0"/>
        <w:rPr>
          <w:sz w:val="22"/>
          <w:lang w:val="en-GB"/>
        </w:rPr>
      </w:pPr>
    </w:p>
    <w:sectPr w:rsidR="00425E98" w:rsidRPr="00743D4D" w:rsidSect="00504D35">
      <w:footerReference w:type="even" r:id="rId8"/>
      <w:footerReference w:type="default" r:id="rId9"/>
      <w:footerReference w:type="first" r:id="rId10"/>
      <w:pgSz w:w="11906" w:h="16838"/>
      <w:pgMar w:top="238" w:right="720" w:bottom="720" w:left="340" w:header="709" w:footer="975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C29F" w14:textId="77777777" w:rsidR="007A1219" w:rsidRDefault="007A1219">
      <w:pPr>
        <w:spacing w:line="240" w:lineRule="auto"/>
      </w:pPr>
      <w:r>
        <w:separator/>
      </w:r>
    </w:p>
  </w:endnote>
  <w:endnote w:type="continuationSeparator" w:id="0">
    <w:p w14:paraId="0F002A8B" w14:textId="77777777" w:rsidR="007A1219" w:rsidRDefault="007A1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37858" w14:textId="77777777" w:rsidR="00743D4D" w:rsidRDefault="00AF514F">
    <w:pPr>
      <w:ind w:left="0" w:right="4"/>
      <w:jc w:val="right"/>
      <w:rPr>
        <w:rFonts w:ascii="Calibri" w:hAnsi="Calibri"/>
        <w:sz w:val="22"/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rFonts w:ascii="Calibri" w:hAnsi="Calibri"/>
        <w:sz w:val="22"/>
        <w:lang w:val="en-GB"/>
      </w:rPr>
      <w:t>1</w:t>
    </w:r>
    <w:r>
      <w:rPr>
        <w:sz w:val="22"/>
        <w:lang w:val="en-GB"/>
      </w:rPr>
      <w:fldChar w:fldCharType="end"/>
    </w:r>
  </w:p>
  <w:p w14:paraId="592A1EFD" w14:textId="733F67F1" w:rsidR="00AC7BF4" w:rsidRDefault="00AC7BF4">
    <w:pPr>
      <w:ind w:left="0" w:right="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B9D21" w14:textId="4F82E876" w:rsidR="00AC7BF4" w:rsidRDefault="00AC7BF4">
    <w:pPr>
      <w:ind w:left="0" w:right="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D35B" w14:textId="77777777" w:rsidR="00743D4D" w:rsidRDefault="00AF514F">
    <w:pPr>
      <w:ind w:left="0" w:right="4"/>
      <w:jc w:val="right"/>
      <w:rPr>
        <w:rFonts w:ascii="Calibri" w:hAnsi="Calibri"/>
        <w:sz w:val="22"/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rFonts w:ascii="Calibri" w:hAnsi="Calibri"/>
        <w:sz w:val="22"/>
        <w:lang w:val="en-GB"/>
      </w:rPr>
      <w:t>1</w:t>
    </w:r>
    <w:r>
      <w:rPr>
        <w:sz w:val="22"/>
        <w:lang w:val="en-GB"/>
      </w:rPr>
      <w:fldChar w:fldCharType="end"/>
    </w:r>
  </w:p>
  <w:p w14:paraId="79F15D6B" w14:textId="68ACA21B" w:rsidR="00AC7BF4" w:rsidRDefault="00AC7BF4">
    <w:pPr>
      <w:ind w:left="0" w:right="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52A41" w14:textId="77777777" w:rsidR="007A1219" w:rsidRDefault="007A1219">
      <w:pPr>
        <w:spacing w:line="305" w:lineRule="auto"/>
        <w:ind w:left="0" w:right="0"/>
        <w:jc w:val="both"/>
      </w:pPr>
      <w:r>
        <w:separator/>
      </w:r>
    </w:p>
  </w:footnote>
  <w:footnote w:type="continuationSeparator" w:id="0">
    <w:p w14:paraId="78F338B4" w14:textId="77777777" w:rsidR="007A1219" w:rsidRDefault="007A1219">
      <w:pPr>
        <w:spacing w:line="305" w:lineRule="auto"/>
        <w:ind w:left="0" w:right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A7693"/>
    <w:multiLevelType w:val="hybridMultilevel"/>
    <w:tmpl w:val="4ED0E77C"/>
    <w:lvl w:ilvl="0" w:tplc="35A6B1B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F81802">
      <w:start w:val="1"/>
      <w:numFmt w:val="bullet"/>
      <w:lvlText w:val="o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3C3F52">
      <w:start w:val="1"/>
      <w:numFmt w:val="bullet"/>
      <w:lvlText w:val="▪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6CE02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DADF80">
      <w:start w:val="1"/>
      <w:numFmt w:val="bullet"/>
      <w:lvlText w:val="o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622650">
      <w:start w:val="1"/>
      <w:numFmt w:val="bullet"/>
      <w:lvlText w:val="▪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386B6E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3AD692">
      <w:start w:val="1"/>
      <w:numFmt w:val="bullet"/>
      <w:lvlText w:val="o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52C61E">
      <w:start w:val="1"/>
      <w:numFmt w:val="bullet"/>
      <w:lvlText w:val="▪"/>
      <w:lvlJc w:val="left"/>
      <w:pPr>
        <w:ind w:left="6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31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F4"/>
    <w:rsid w:val="000237AA"/>
    <w:rsid w:val="000623F4"/>
    <w:rsid w:val="00064938"/>
    <w:rsid w:val="000A7F2F"/>
    <w:rsid w:val="00112E40"/>
    <w:rsid w:val="0015723E"/>
    <w:rsid w:val="00183A15"/>
    <w:rsid w:val="00195706"/>
    <w:rsid w:val="001D5088"/>
    <w:rsid w:val="002B137E"/>
    <w:rsid w:val="002D2253"/>
    <w:rsid w:val="00322E57"/>
    <w:rsid w:val="00384F98"/>
    <w:rsid w:val="003A0EB9"/>
    <w:rsid w:val="003E14C6"/>
    <w:rsid w:val="00425E98"/>
    <w:rsid w:val="004331A9"/>
    <w:rsid w:val="00443C42"/>
    <w:rsid w:val="00504D35"/>
    <w:rsid w:val="0059021B"/>
    <w:rsid w:val="006065B8"/>
    <w:rsid w:val="006066EE"/>
    <w:rsid w:val="0066087E"/>
    <w:rsid w:val="00660EEC"/>
    <w:rsid w:val="00680036"/>
    <w:rsid w:val="00743D4D"/>
    <w:rsid w:val="007A1219"/>
    <w:rsid w:val="007F484F"/>
    <w:rsid w:val="008202C0"/>
    <w:rsid w:val="00851FC7"/>
    <w:rsid w:val="00871437"/>
    <w:rsid w:val="008E2A97"/>
    <w:rsid w:val="00920F24"/>
    <w:rsid w:val="009A45E2"/>
    <w:rsid w:val="00A266DF"/>
    <w:rsid w:val="00A42E09"/>
    <w:rsid w:val="00A52CAE"/>
    <w:rsid w:val="00A8474F"/>
    <w:rsid w:val="00AA0DC9"/>
    <w:rsid w:val="00AC7BF4"/>
    <w:rsid w:val="00AD6D2E"/>
    <w:rsid w:val="00AD75FF"/>
    <w:rsid w:val="00AE1901"/>
    <w:rsid w:val="00AF514F"/>
    <w:rsid w:val="00B000CE"/>
    <w:rsid w:val="00B14D05"/>
    <w:rsid w:val="00B26EE2"/>
    <w:rsid w:val="00BC1212"/>
    <w:rsid w:val="00BE5FD8"/>
    <w:rsid w:val="00C26775"/>
    <w:rsid w:val="00C55B7A"/>
    <w:rsid w:val="00C56CA3"/>
    <w:rsid w:val="00CD368D"/>
    <w:rsid w:val="00CE1192"/>
    <w:rsid w:val="00CE415B"/>
    <w:rsid w:val="00D1212E"/>
    <w:rsid w:val="00D127E1"/>
    <w:rsid w:val="00D326B6"/>
    <w:rsid w:val="00D347EB"/>
    <w:rsid w:val="00D904E6"/>
    <w:rsid w:val="00DD5455"/>
    <w:rsid w:val="00DE37CB"/>
    <w:rsid w:val="00E3485C"/>
    <w:rsid w:val="00E71EB9"/>
    <w:rsid w:val="00F21CE1"/>
    <w:rsid w:val="00F226A6"/>
    <w:rsid w:val="00F56FCF"/>
    <w:rsid w:val="00F83457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FADF"/>
  <w15:docId w15:val="{BCA32C23-5290-4EB3-83D0-9AE8DDC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65" w:right="3910"/>
    </w:pPr>
    <w:rPr>
      <w:rFonts w:ascii="Arial" w:eastAsia="Arial" w:hAnsi="Arial" w:cs="Arial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08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98"/>
    <w:rPr>
      <w:rFonts w:ascii="Arial" w:eastAsia="Arial" w:hAnsi="Arial" w:cs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</dc:creator>
  <cp:keywords/>
  <cp:lastModifiedBy>User</cp:lastModifiedBy>
  <cp:revision>3</cp:revision>
  <dcterms:created xsi:type="dcterms:W3CDTF">2024-05-08T09:21:00Z</dcterms:created>
  <dcterms:modified xsi:type="dcterms:W3CDTF">2024-05-21T09:28:00Z</dcterms:modified>
</cp:coreProperties>
</file>