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05F8" w14:textId="5933A5C6" w:rsidR="00AD75FF" w:rsidRDefault="00AD75FF" w:rsidP="00D1212E">
      <w:pPr>
        <w:ind w:left="0"/>
        <w:rPr>
          <w:noProof/>
        </w:rPr>
      </w:pPr>
      <w:r>
        <w:rPr>
          <w:noProof/>
        </w:rPr>
        <w:drawing>
          <wp:inline distT="0" distB="0" distL="0" distR="0" wp14:anchorId="2D6B714D" wp14:editId="0CA5844E">
            <wp:extent cx="738689" cy="422695"/>
            <wp:effectExtent l="0" t="0" r="444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61" cy="4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D5947" w14:textId="77777777" w:rsidR="00F83457" w:rsidRDefault="00F83457">
      <w:pPr>
        <w:rPr>
          <w:b/>
          <w:bCs/>
        </w:rPr>
      </w:pPr>
    </w:p>
    <w:p w14:paraId="784A6725" w14:textId="068DD7D2" w:rsidR="00AC7BF4" w:rsidRPr="00B26EE2" w:rsidRDefault="00322E57">
      <w:pPr>
        <w:rPr>
          <w:b/>
          <w:bCs/>
        </w:rPr>
      </w:pPr>
      <w:r w:rsidRPr="00B26EE2">
        <w:rPr>
          <w:b/>
          <w:bCs/>
        </w:rPr>
        <w:t>KREDIIDILIMIIDI TAOTLUS</w:t>
      </w:r>
      <w:r w:rsidRPr="00B26EE2">
        <w:rPr>
          <w:b/>
          <w:bCs/>
          <w:vertAlign w:val="superscript"/>
        </w:rPr>
        <w:t xml:space="preserve"> </w:t>
      </w:r>
    </w:p>
    <w:tbl>
      <w:tblPr>
        <w:tblStyle w:val="TableGrid"/>
        <w:tblW w:w="10473" w:type="dxa"/>
        <w:tblInd w:w="295" w:type="dxa"/>
        <w:tblCellMar>
          <w:top w:w="37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5937"/>
        <w:gridCol w:w="284"/>
        <w:gridCol w:w="4252"/>
      </w:tblGrid>
      <w:tr w:rsidR="00F226A6" w:rsidRPr="00B26EE2" w14:paraId="77BD015D" w14:textId="77777777" w:rsidTr="00F83457">
        <w:trPr>
          <w:trHeight w:val="453"/>
        </w:trPr>
        <w:tc>
          <w:tcPr>
            <w:tcW w:w="6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B9C68" w14:textId="7D7FC9B6" w:rsidR="00F226A6" w:rsidRPr="00B26EE2" w:rsidRDefault="00F226A6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B26EE2">
              <w:rPr>
                <w:sz w:val="22"/>
              </w:rPr>
              <w:t>Äriühingu nimi: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420" w14:textId="4C2D1657" w:rsidR="00F226A6" w:rsidRPr="00B26EE2" w:rsidRDefault="00F226A6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>
              <w:rPr>
                <w:sz w:val="22"/>
              </w:rPr>
              <w:t xml:space="preserve">Äriregistri nr: </w:t>
            </w:r>
          </w:p>
        </w:tc>
      </w:tr>
      <w:tr w:rsidR="00F226A6" w:rsidRPr="00B26EE2" w14:paraId="5B268F6C" w14:textId="77777777" w:rsidTr="00D326B6">
        <w:trPr>
          <w:trHeight w:val="376"/>
        </w:trPr>
        <w:tc>
          <w:tcPr>
            <w:tcW w:w="62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AEF8" w14:textId="77777777" w:rsidR="00F226A6" w:rsidRPr="00B26EE2" w:rsidRDefault="00F226A6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2C13" w14:textId="2C99DE1E" w:rsidR="00F226A6" w:rsidRPr="00B26EE2" w:rsidRDefault="00F226A6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>
              <w:rPr>
                <w:sz w:val="22"/>
              </w:rPr>
              <w:t>KMK</w:t>
            </w:r>
            <w:r w:rsidR="00183A15">
              <w:rPr>
                <w:sz w:val="22"/>
              </w:rPr>
              <w:t>R</w:t>
            </w:r>
            <w:r>
              <w:rPr>
                <w:sz w:val="22"/>
              </w:rPr>
              <w:t xml:space="preserve"> nr:</w:t>
            </w:r>
          </w:p>
        </w:tc>
      </w:tr>
      <w:tr w:rsidR="00D326B6" w:rsidRPr="00B26EE2" w14:paraId="6072937A" w14:textId="77777777" w:rsidTr="00D326B6">
        <w:trPr>
          <w:trHeight w:val="382"/>
        </w:trPr>
        <w:tc>
          <w:tcPr>
            <w:tcW w:w="6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A42A6" w14:textId="0DB23302" w:rsidR="00D326B6" w:rsidRPr="00B26EE2" w:rsidRDefault="00D326B6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B26EE2">
              <w:rPr>
                <w:sz w:val="22"/>
              </w:rPr>
              <w:t xml:space="preserve">Jur. aadress </w:t>
            </w:r>
            <w:r w:rsidRPr="006066EE">
              <w:rPr>
                <w:i/>
                <w:iCs/>
                <w:sz w:val="18"/>
                <w:szCs w:val="18"/>
              </w:rPr>
              <w:t xml:space="preserve">(maakond, linn, tänav, </w:t>
            </w:r>
            <w:r w:rsidR="00AD6D2E">
              <w:rPr>
                <w:i/>
                <w:iCs/>
                <w:sz w:val="18"/>
                <w:szCs w:val="18"/>
              </w:rPr>
              <w:t>maja</w:t>
            </w:r>
            <w:r w:rsidRPr="006066EE">
              <w:rPr>
                <w:i/>
                <w:iCs/>
                <w:sz w:val="18"/>
                <w:szCs w:val="18"/>
              </w:rPr>
              <w:t xml:space="preserve"> nr, sihtnumber)</w:t>
            </w:r>
            <w:r w:rsidRPr="00B26EE2">
              <w:rPr>
                <w:sz w:val="18"/>
                <w:szCs w:val="18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981" w14:textId="5E2FB7A9" w:rsidR="00D326B6" w:rsidRPr="00B26EE2" w:rsidRDefault="00D326B6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>
              <w:rPr>
                <w:sz w:val="22"/>
              </w:rPr>
              <w:t>Telefon:</w:t>
            </w:r>
          </w:p>
        </w:tc>
      </w:tr>
      <w:tr w:rsidR="00D326B6" w:rsidRPr="00B26EE2" w14:paraId="765EF8FB" w14:textId="77777777" w:rsidTr="00D326B6">
        <w:trPr>
          <w:trHeight w:val="372"/>
        </w:trPr>
        <w:tc>
          <w:tcPr>
            <w:tcW w:w="62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6393" w14:textId="77777777" w:rsidR="00D326B6" w:rsidRPr="00B26EE2" w:rsidRDefault="00D326B6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AA2" w14:textId="4EAF99D3" w:rsidR="00D326B6" w:rsidRPr="00B26EE2" w:rsidRDefault="00D326B6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>
              <w:rPr>
                <w:sz w:val="22"/>
              </w:rPr>
              <w:t>E-post:</w:t>
            </w:r>
          </w:p>
        </w:tc>
      </w:tr>
      <w:tr w:rsidR="00322E57" w:rsidRPr="00B26EE2" w14:paraId="1E94FA3A" w14:textId="77777777" w:rsidTr="00F226A6">
        <w:trPr>
          <w:trHeight w:val="384"/>
        </w:trPr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224" w14:textId="5F4220AC" w:rsidR="00322E57" w:rsidRPr="00B26EE2" w:rsidRDefault="00322E57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B26EE2">
              <w:rPr>
                <w:sz w:val="22"/>
              </w:rPr>
              <w:t>Arveldusarve nr</w:t>
            </w:r>
            <w:r w:rsidR="000623F4" w:rsidRPr="00B26EE2">
              <w:rPr>
                <w:sz w:val="22"/>
              </w:rPr>
              <w:t>:</w:t>
            </w:r>
            <w:r w:rsidR="00A52CAE">
              <w:rPr>
                <w:sz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398" w14:textId="29BAD979" w:rsidR="00322E57" w:rsidRPr="00B26EE2" w:rsidRDefault="000623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B26EE2">
              <w:rPr>
                <w:sz w:val="22"/>
              </w:rPr>
              <w:t>Pank:</w:t>
            </w:r>
            <w:r w:rsidR="00F226A6">
              <w:rPr>
                <w:sz w:val="22"/>
              </w:rPr>
              <w:t xml:space="preserve"> </w:t>
            </w:r>
          </w:p>
        </w:tc>
      </w:tr>
      <w:tr w:rsidR="00AC7BF4" w:rsidRPr="00B26EE2" w14:paraId="134F2B88" w14:textId="77777777" w:rsidTr="00D1212E">
        <w:trPr>
          <w:trHeight w:val="326"/>
        </w:trPr>
        <w:tc>
          <w:tcPr>
            <w:tcW w:w="10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6909274" w14:textId="7757BA24" w:rsidR="00AC7BF4" w:rsidRPr="00B26EE2" w:rsidRDefault="00322E57" w:rsidP="00F83457">
            <w:pPr>
              <w:spacing w:before="100" w:beforeAutospacing="1" w:after="100" w:afterAutospacing="1"/>
              <w:ind w:left="0" w:right="0"/>
              <w:rPr>
                <w:b/>
                <w:bCs/>
                <w:sz w:val="22"/>
              </w:rPr>
            </w:pPr>
            <w:r w:rsidRPr="00B26EE2">
              <w:rPr>
                <w:b/>
                <w:bCs/>
                <w:sz w:val="22"/>
              </w:rPr>
              <w:t>Lepingu allkirjastaja(d)</w:t>
            </w:r>
          </w:p>
        </w:tc>
      </w:tr>
      <w:tr w:rsidR="00AC7BF4" w:rsidRPr="00B26EE2" w14:paraId="13E9CA8C" w14:textId="77777777" w:rsidTr="00B26EE2">
        <w:trPr>
          <w:trHeight w:val="624"/>
        </w:trPr>
        <w:tc>
          <w:tcPr>
            <w:tcW w:w="10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AB3F" w14:textId="1A58D03C" w:rsidR="00322E57" w:rsidRPr="00E3485C" w:rsidRDefault="00322E57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B26EE2">
              <w:rPr>
                <w:sz w:val="22"/>
              </w:rPr>
              <w:t xml:space="preserve">Kontaktisik </w:t>
            </w:r>
            <w:r w:rsidRPr="006066EE">
              <w:rPr>
                <w:i/>
                <w:iCs/>
                <w:sz w:val="18"/>
                <w:szCs w:val="18"/>
              </w:rPr>
              <w:t>(ees- ja perekonnanimi):</w:t>
            </w:r>
            <w:r w:rsidR="00E3485C">
              <w:rPr>
                <w:sz w:val="22"/>
              </w:rPr>
              <w:t xml:space="preserve">  </w:t>
            </w:r>
          </w:p>
          <w:p w14:paraId="5F45CD82" w14:textId="5C395667" w:rsidR="00AC7BF4" w:rsidRPr="00B26EE2" w:rsidRDefault="00322E57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B26EE2">
              <w:rPr>
                <w:sz w:val="22"/>
              </w:rPr>
              <w:t>Ametinimetus:</w:t>
            </w:r>
            <w:r w:rsidR="00E3485C">
              <w:rPr>
                <w:sz w:val="22"/>
              </w:rPr>
              <w:t xml:space="preserve"> </w:t>
            </w:r>
          </w:p>
        </w:tc>
      </w:tr>
      <w:tr w:rsidR="00AC7BF4" w:rsidRPr="00B26EE2" w14:paraId="15EBEE25" w14:textId="77777777" w:rsidTr="00D1212E">
        <w:trPr>
          <w:trHeight w:val="266"/>
        </w:trPr>
        <w:tc>
          <w:tcPr>
            <w:tcW w:w="10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36D73C" w14:textId="196EA2BC" w:rsidR="00AC7BF4" w:rsidRPr="00B26EE2" w:rsidRDefault="00D127E1" w:rsidP="00F83457">
            <w:pPr>
              <w:spacing w:before="100" w:beforeAutospacing="1" w:after="100" w:afterAutospacing="1"/>
              <w:ind w:left="0" w:right="0"/>
              <w:rPr>
                <w:b/>
                <w:bCs/>
                <w:sz w:val="22"/>
              </w:rPr>
            </w:pPr>
            <w:r w:rsidRPr="00B26EE2">
              <w:rPr>
                <w:b/>
                <w:bCs/>
                <w:sz w:val="22"/>
              </w:rPr>
              <w:t>Tegutsemiskohad/müügikohad</w:t>
            </w:r>
          </w:p>
        </w:tc>
      </w:tr>
      <w:tr w:rsidR="00AC7BF4" w:rsidRPr="00B26EE2" w14:paraId="73CE849D" w14:textId="77777777" w:rsidTr="00D1212E">
        <w:trPr>
          <w:trHeight w:val="410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B0A6" w14:textId="35AA2D6C" w:rsidR="00AC7BF4" w:rsidRPr="00AA0DC9" w:rsidRDefault="00D127E1" w:rsidP="00F83457">
            <w:pPr>
              <w:spacing w:before="100" w:beforeAutospacing="1" w:after="100" w:afterAutospacing="1"/>
              <w:ind w:left="0" w:right="0"/>
              <w:jc w:val="both"/>
              <w:rPr>
                <w:sz w:val="22"/>
              </w:rPr>
            </w:pPr>
            <w:r w:rsidRPr="00AA0DC9">
              <w:rPr>
                <w:sz w:val="22"/>
              </w:rPr>
              <w:t>Nim</w:t>
            </w:r>
            <w:r w:rsidR="008202C0" w:rsidRPr="00AA0DC9">
              <w:rPr>
                <w:sz w:val="22"/>
              </w:rPr>
              <w:t>etus</w:t>
            </w:r>
            <w:r w:rsidRPr="00AA0DC9">
              <w:rPr>
                <w:sz w:val="22"/>
              </w:rPr>
              <w:t xml:space="preserve">, aadress </w:t>
            </w:r>
            <w:r w:rsidRPr="00AA0DC9">
              <w:rPr>
                <w:i/>
                <w:iCs/>
                <w:sz w:val="18"/>
                <w:szCs w:val="18"/>
              </w:rPr>
              <w:t>(maakond, linn, tänav, tänava nr, sihtnumber)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946B" w14:textId="2FB5891E" w:rsidR="00AC7BF4" w:rsidRPr="00B26EE2" w:rsidRDefault="00B26EE2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AA0DC9">
              <w:rPr>
                <w:sz w:val="22"/>
              </w:rPr>
              <w:t xml:space="preserve">Kontaktandmed </w:t>
            </w:r>
            <w:r w:rsidRPr="00AA0DC9">
              <w:rPr>
                <w:i/>
                <w:iCs/>
                <w:sz w:val="18"/>
                <w:szCs w:val="18"/>
              </w:rPr>
              <w:t>(</w:t>
            </w:r>
            <w:r w:rsidR="008202C0" w:rsidRPr="00AA0DC9">
              <w:rPr>
                <w:i/>
                <w:iCs/>
                <w:sz w:val="18"/>
                <w:szCs w:val="18"/>
              </w:rPr>
              <w:t>t</w:t>
            </w:r>
            <w:r w:rsidR="00D127E1" w:rsidRPr="00AA0DC9">
              <w:rPr>
                <w:i/>
                <w:iCs/>
                <w:sz w:val="18"/>
                <w:szCs w:val="18"/>
              </w:rPr>
              <w:t>elefon</w:t>
            </w:r>
            <w:r w:rsidR="008202C0" w:rsidRPr="00AA0DC9">
              <w:rPr>
                <w:i/>
                <w:iCs/>
                <w:sz w:val="18"/>
                <w:szCs w:val="18"/>
              </w:rPr>
              <w:t>,</w:t>
            </w:r>
            <w:r w:rsidRPr="00AA0DC9">
              <w:rPr>
                <w:i/>
                <w:iCs/>
                <w:sz w:val="18"/>
                <w:szCs w:val="18"/>
              </w:rPr>
              <w:t xml:space="preserve"> </w:t>
            </w:r>
            <w:r w:rsidR="00D127E1" w:rsidRPr="00AA0DC9">
              <w:rPr>
                <w:i/>
                <w:iCs/>
                <w:sz w:val="18"/>
                <w:szCs w:val="18"/>
              </w:rPr>
              <w:t>e-post</w:t>
            </w:r>
            <w:r w:rsidRPr="00AA0DC9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AC7BF4" w:rsidRPr="00B26EE2" w14:paraId="1ED700C5" w14:textId="77777777" w:rsidTr="00D1212E">
        <w:trPr>
          <w:trHeight w:val="401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80A2" w14:textId="5294CD31" w:rsidR="00AC7BF4" w:rsidRPr="00B26EE2" w:rsidRDefault="00D127E1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B26EE2">
              <w:rPr>
                <w:sz w:val="22"/>
              </w:rPr>
              <w:t>1.</w:t>
            </w:r>
            <w:r w:rsidR="00443C42">
              <w:rPr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9B98" w14:textId="625A18B7" w:rsidR="00AC7BF4" w:rsidRPr="00B26EE2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4BC2811C" w14:textId="77777777" w:rsidTr="00D1212E">
        <w:trPr>
          <w:trHeight w:val="47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4448" w14:textId="1BF72398" w:rsidR="00AC7BF4" w:rsidRPr="00B26EE2" w:rsidRDefault="00D127E1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 w:rsidRPr="00B26EE2">
              <w:rPr>
                <w:sz w:val="22"/>
              </w:rPr>
              <w:t>2.</w:t>
            </w:r>
            <w:r w:rsidR="00DE37CB">
              <w:rPr>
                <w:sz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945" w14:textId="77777777" w:rsidR="00AC7BF4" w:rsidRPr="00B26EE2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34BB0C3B" w14:textId="77777777" w:rsidTr="00D1212E">
        <w:trPr>
          <w:trHeight w:val="416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EF3A" w14:textId="731D2E2C" w:rsidR="00AC7BF4" w:rsidRPr="00B26EE2" w:rsidRDefault="00D127E1" w:rsidP="00F83457">
            <w:pPr>
              <w:spacing w:before="100" w:beforeAutospacing="1" w:after="100" w:afterAutospacing="1"/>
              <w:ind w:left="0" w:right="41"/>
              <w:rPr>
                <w:sz w:val="22"/>
              </w:rPr>
            </w:pPr>
            <w:r w:rsidRPr="00B26EE2">
              <w:rPr>
                <w:sz w:val="22"/>
              </w:rPr>
              <w:t>3.</w:t>
            </w:r>
            <w:r w:rsidR="00DE37CB">
              <w:rPr>
                <w:sz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7F07" w14:textId="77777777" w:rsidR="00AC7BF4" w:rsidRPr="00B26EE2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</w:tbl>
    <w:p w14:paraId="1FAFA0F0" w14:textId="77777777" w:rsidR="00AC7BF4" w:rsidRPr="00B26EE2" w:rsidRDefault="00AC7BF4" w:rsidP="00F83457">
      <w:pPr>
        <w:spacing w:before="100" w:beforeAutospacing="1" w:after="100" w:afterAutospacing="1"/>
        <w:ind w:left="-720" w:right="1258"/>
        <w:rPr>
          <w:sz w:val="22"/>
        </w:rPr>
      </w:pPr>
    </w:p>
    <w:tbl>
      <w:tblPr>
        <w:tblStyle w:val="TableGrid"/>
        <w:tblW w:w="10502" w:type="dxa"/>
        <w:tblInd w:w="295" w:type="dxa"/>
        <w:tblCellMar>
          <w:top w:w="37" w:type="dxa"/>
          <w:left w:w="69" w:type="dxa"/>
          <w:right w:w="25" w:type="dxa"/>
        </w:tblCellMar>
        <w:tblLook w:val="04A0" w:firstRow="1" w:lastRow="0" w:firstColumn="1" w:lastColumn="0" w:noHBand="0" w:noVBand="1"/>
      </w:tblPr>
      <w:tblGrid>
        <w:gridCol w:w="5243"/>
        <w:gridCol w:w="5259"/>
      </w:tblGrid>
      <w:tr w:rsidR="00AC7BF4" w:rsidRPr="00B26EE2" w14:paraId="23D77699" w14:textId="77777777" w:rsidTr="00425E98">
        <w:trPr>
          <w:trHeight w:val="238"/>
        </w:trPr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FBDEA6F" w14:textId="06130AB6" w:rsidR="00AC7BF4" w:rsidRPr="00B26EE2" w:rsidRDefault="00660EEC" w:rsidP="00F83457">
            <w:pPr>
              <w:spacing w:before="100" w:beforeAutospacing="1" w:after="100" w:afterAutospacing="1"/>
              <w:ind w:left="0" w:right="0"/>
              <w:jc w:val="both"/>
              <w:rPr>
                <w:b/>
                <w:bCs/>
                <w:sz w:val="22"/>
              </w:rPr>
            </w:pPr>
            <w:r w:rsidRPr="00B26EE2">
              <w:rPr>
                <w:b/>
                <w:bCs/>
                <w:sz w:val="22"/>
              </w:rPr>
              <w:t>M</w:t>
            </w:r>
            <w:r w:rsidR="00B26EE2">
              <w:rPr>
                <w:b/>
                <w:bCs/>
                <w:sz w:val="22"/>
              </w:rPr>
              <w:t>üügi</w:t>
            </w:r>
            <w:r w:rsidRPr="00B26EE2">
              <w:rPr>
                <w:b/>
                <w:bCs/>
                <w:sz w:val="22"/>
              </w:rPr>
              <w:t>info</w:t>
            </w:r>
          </w:p>
        </w:tc>
      </w:tr>
      <w:tr w:rsidR="00E71EB9" w:rsidRPr="00B26EE2" w14:paraId="2B57C207" w14:textId="77777777" w:rsidTr="00425E98">
        <w:trPr>
          <w:trHeight w:val="40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DBCA" w14:textId="421E60B8" w:rsidR="00E71EB9" w:rsidRPr="00B26EE2" w:rsidRDefault="009A45E2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>
              <w:rPr>
                <w:sz w:val="22"/>
              </w:rPr>
              <w:t>Keskmine müügimaht 2024 aastal (prognoositud):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A527" w14:textId="77777777" w:rsidR="00E71EB9" w:rsidRPr="008202C0" w:rsidRDefault="00E71EB9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0B75DDF2" w14:textId="77777777" w:rsidTr="00425E98">
        <w:trPr>
          <w:trHeight w:val="40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8FFE" w14:textId="5AF43BC8" w:rsidR="00AC7BF4" w:rsidRPr="00B26EE2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 w:rsidRPr="00B26EE2">
              <w:rPr>
                <w:sz w:val="22"/>
              </w:rPr>
              <w:t>Keskmine müügimaht kuus eurodes (p</w:t>
            </w:r>
            <w:r w:rsidR="007F484F">
              <w:rPr>
                <w:sz w:val="22"/>
              </w:rPr>
              <w:t>rognoositud</w:t>
            </w:r>
            <w:r w:rsidRPr="00B26EE2">
              <w:rPr>
                <w:sz w:val="22"/>
              </w:rPr>
              <w:t>)</w:t>
            </w:r>
            <w:r w:rsidR="00920F24">
              <w:rPr>
                <w:sz w:val="22"/>
              </w:rPr>
              <w:t>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D6E6" w14:textId="357315FF" w:rsidR="00AC7BF4" w:rsidRPr="008202C0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3702AABF" w14:textId="77777777" w:rsidTr="00425E98">
        <w:trPr>
          <w:trHeight w:val="40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3CB8" w14:textId="40A3A76E" w:rsidR="00AC7BF4" w:rsidRPr="00B26EE2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 w:rsidRPr="00B26EE2">
              <w:rPr>
                <w:sz w:val="22"/>
              </w:rPr>
              <w:t xml:space="preserve">Orkla Eesti AS toodete müügimahu osakaal kliendi kogukäibest </w:t>
            </w:r>
            <w:r w:rsidR="00AE1901">
              <w:rPr>
                <w:sz w:val="22"/>
              </w:rPr>
              <w:t>(</w:t>
            </w:r>
            <w:r w:rsidRPr="00B26EE2">
              <w:rPr>
                <w:sz w:val="22"/>
              </w:rPr>
              <w:t>%</w:t>
            </w:r>
            <w:r w:rsidR="00AE1901">
              <w:rPr>
                <w:sz w:val="22"/>
              </w:rPr>
              <w:t>)</w:t>
            </w:r>
            <w:r w:rsidR="00920F24">
              <w:rPr>
                <w:sz w:val="22"/>
              </w:rPr>
              <w:t>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3457" w14:textId="0935D802" w:rsidR="00AC7BF4" w:rsidRPr="008202C0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60D63351" w14:textId="77777777" w:rsidTr="00425E98">
        <w:trPr>
          <w:trHeight w:val="40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439D" w14:textId="73D4D3CF" w:rsidR="00AC7BF4" w:rsidRPr="00B26EE2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 w:rsidRPr="00B26EE2">
              <w:rPr>
                <w:sz w:val="22"/>
              </w:rPr>
              <w:t>Orkla Eesti AS SKU-de arv</w:t>
            </w:r>
            <w:r w:rsidR="00920F24">
              <w:rPr>
                <w:sz w:val="22"/>
              </w:rPr>
              <w:t>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E343" w14:textId="729B7831" w:rsidR="00AC7BF4" w:rsidRPr="008202C0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7F484F" w:rsidRPr="00B26EE2" w14:paraId="64B3D0EB" w14:textId="77777777" w:rsidTr="00425E98">
        <w:trPr>
          <w:trHeight w:val="40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4A82" w14:textId="68B1C63C" w:rsidR="007F484F" w:rsidRPr="00B26EE2" w:rsidRDefault="007F484F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>
              <w:rPr>
                <w:sz w:val="22"/>
              </w:rPr>
              <w:t>Orkla Eesti AS toodete müügimaht viimase 3 kuu jooksul</w:t>
            </w:r>
            <w:r w:rsidR="00B14D05">
              <w:rPr>
                <w:sz w:val="22"/>
              </w:rPr>
              <w:t xml:space="preserve"> (EUR):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040A" w14:textId="77777777" w:rsidR="007F484F" w:rsidRPr="008202C0" w:rsidRDefault="007F484F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25EC47A1" w14:textId="77777777" w:rsidTr="00425E98">
        <w:trPr>
          <w:trHeight w:val="40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8A30" w14:textId="46CEA369" w:rsidR="00AC7BF4" w:rsidRPr="00B26EE2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 w:rsidRPr="00B26EE2">
              <w:rPr>
                <w:sz w:val="22"/>
              </w:rPr>
              <w:t>Tarnesagedus kuus</w:t>
            </w:r>
            <w:r w:rsidR="00920F24">
              <w:rPr>
                <w:sz w:val="22"/>
              </w:rPr>
              <w:t>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0C28" w14:textId="375814EA" w:rsidR="00AC7BF4" w:rsidRPr="008202C0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4A39DDA0" w14:textId="77777777" w:rsidTr="00425E98">
        <w:trPr>
          <w:trHeight w:val="40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B3ED4" w14:textId="494EC8E6" w:rsidR="00AC7BF4" w:rsidRPr="0059021B" w:rsidRDefault="00BC1212" w:rsidP="00F83457">
            <w:pPr>
              <w:spacing w:before="100" w:beforeAutospacing="1" w:after="100" w:afterAutospacing="1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sz w:val="22"/>
              </w:rPr>
              <w:t>U</w:t>
            </w:r>
            <w:r w:rsidR="00660EEC" w:rsidRPr="00B26EE2">
              <w:rPr>
                <w:sz w:val="22"/>
              </w:rPr>
              <w:t xml:space="preserve">udiskirjaga liitumine </w:t>
            </w:r>
            <w:r w:rsidR="0059021B">
              <w:rPr>
                <w:sz w:val="18"/>
                <w:szCs w:val="18"/>
              </w:rPr>
              <w:t>(1-2</w:t>
            </w:r>
            <w:r w:rsidR="00920F24">
              <w:rPr>
                <w:sz w:val="18"/>
                <w:szCs w:val="18"/>
              </w:rPr>
              <w:t xml:space="preserve">x </w:t>
            </w:r>
            <w:r w:rsidR="0059021B">
              <w:rPr>
                <w:sz w:val="18"/>
                <w:szCs w:val="18"/>
              </w:rPr>
              <w:t xml:space="preserve">kuus </w:t>
            </w:r>
            <w:r w:rsidR="00920F24">
              <w:rPr>
                <w:sz w:val="18"/>
                <w:szCs w:val="18"/>
              </w:rPr>
              <w:t>info</w:t>
            </w:r>
            <w:r w:rsidR="0059021B">
              <w:rPr>
                <w:sz w:val="18"/>
                <w:szCs w:val="18"/>
              </w:rPr>
              <w:t xml:space="preserve"> uute ja sortimendist </w:t>
            </w:r>
            <w:r>
              <w:rPr>
                <w:sz w:val="18"/>
                <w:szCs w:val="18"/>
              </w:rPr>
              <w:t>väljuvatest</w:t>
            </w:r>
            <w:r w:rsidR="0059021B">
              <w:rPr>
                <w:sz w:val="18"/>
                <w:szCs w:val="18"/>
              </w:rPr>
              <w:t xml:space="preserve"> toodetest, hinnakiri</w:t>
            </w:r>
            <w:r>
              <w:rPr>
                <w:sz w:val="18"/>
                <w:szCs w:val="18"/>
              </w:rPr>
              <w:t xml:space="preserve"> jms</w:t>
            </w:r>
            <w:r w:rsidR="0059021B">
              <w:rPr>
                <w:sz w:val="18"/>
                <w:szCs w:val="18"/>
              </w:rPr>
              <w:t>)</w:t>
            </w:r>
            <w:r w:rsidR="00A8474F">
              <w:rPr>
                <w:sz w:val="18"/>
                <w:szCs w:val="18"/>
              </w:rPr>
              <w:t>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633B1" w14:textId="29012E0E" w:rsidR="00AC7BF4" w:rsidRPr="008202C0" w:rsidRDefault="002B137E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  <w:r>
              <w:rPr>
                <w:sz w:val="22"/>
              </w:rPr>
              <w:t>Jah/Ei</w:t>
            </w:r>
          </w:p>
        </w:tc>
      </w:tr>
      <w:tr w:rsidR="00AC7BF4" w:rsidRPr="00B26EE2" w14:paraId="6E723036" w14:textId="77777777" w:rsidTr="00425E98">
        <w:trPr>
          <w:trHeight w:val="192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4EA73B" w14:textId="6695C943" w:rsidR="00AC7BF4" w:rsidRPr="0059021B" w:rsidRDefault="0059021B" w:rsidP="00F83457">
            <w:pPr>
              <w:spacing w:before="100" w:beforeAutospacing="1" w:after="100" w:afterAutospacing="1"/>
              <w:ind w:left="0" w:right="0"/>
              <w:rPr>
                <w:b/>
                <w:bCs/>
                <w:sz w:val="22"/>
              </w:rPr>
            </w:pPr>
            <w:r w:rsidRPr="0059021B">
              <w:rPr>
                <w:b/>
                <w:bCs/>
                <w:sz w:val="22"/>
              </w:rPr>
              <w:t>Muu info</w:t>
            </w:r>
          </w:p>
        </w:tc>
      </w:tr>
      <w:tr w:rsidR="00AC7BF4" w:rsidRPr="00B26EE2" w14:paraId="18EF417C" w14:textId="77777777" w:rsidTr="002B137E">
        <w:trPr>
          <w:trHeight w:val="34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726" w14:textId="27C29B13" w:rsidR="00AC7BF4" w:rsidRPr="00B26EE2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 w:rsidRPr="00B26EE2">
              <w:rPr>
                <w:sz w:val="22"/>
              </w:rPr>
              <w:t>Taotletav krediidilimiit</w:t>
            </w:r>
            <w:r w:rsidR="0059021B">
              <w:rPr>
                <w:sz w:val="22"/>
              </w:rPr>
              <w:t xml:space="preserve"> eurodes</w:t>
            </w:r>
            <w:r w:rsidR="00AA0DC9">
              <w:rPr>
                <w:sz w:val="22"/>
              </w:rPr>
              <w:t>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646" w14:textId="5C9D53E9" w:rsidR="00AC7BF4" w:rsidRPr="00B26EE2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71ED3EFF" w14:textId="77777777" w:rsidTr="002B137E">
        <w:trPr>
          <w:trHeight w:val="382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4A9" w14:textId="6FC3F1DB" w:rsidR="00AC7BF4" w:rsidRPr="00B26EE2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 w:rsidRPr="00B26EE2">
              <w:rPr>
                <w:sz w:val="22"/>
              </w:rPr>
              <w:t>Taotletav maksetähtaeg (päevi)</w:t>
            </w:r>
            <w:r w:rsidR="00AA0DC9">
              <w:rPr>
                <w:sz w:val="22"/>
              </w:rPr>
              <w:t>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D3A" w14:textId="1AA8FD05" w:rsidR="00AC7BF4" w:rsidRPr="00B26EE2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</w:rPr>
            </w:pPr>
          </w:p>
        </w:tc>
      </w:tr>
      <w:tr w:rsidR="00AC7BF4" w:rsidRPr="00B26EE2" w14:paraId="7D8C64E6" w14:textId="77777777" w:rsidTr="002B137E">
        <w:trPr>
          <w:trHeight w:val="374"/>
        </w:trPr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B02D" w14:textId="4B22431D" w:rsidR="00AC7BF4" w:rsidRPr="00B26EE2" w:rsidRDefault="00871437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</w:rPr>
            </w:pPr>
            <w:r w:rsidRPr="00B26EE2">
              <w:rPr>
                <w:sz w:val="22"/>
              </w:rPr>
              <w:t>Taotluse põhjus</w:t>
            </w:r>
            <w:r w:rsidR="00AA0DC9">
              <w:rPr>
                <w:sz w:val="22"/>
              </w:rPr>
              <w:t>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8BC8" w14:textId="5FFF6774" w:rsidR="00AC7BF4" w:rsidRPr="00D1212E" w:rsidRDefault="00AC7BF4" w:rsidP="00F83457">
            <w:pPr>
              <w:spacing w:before="100" w:beforeAutospacing="1" w:after="100" w:afterAutospacing="1"/>
              <w:ind w:left="0" w:right="0"/>
              <w:rPr>
                <w:sz w:val="20"/>
                <w:szCs w:val="20"/>
              </w:rPr>
            </w:pPr>
          </w:p>
        </w:tc>
      </w:tr>
      <w:tr w:rsidR="0059021B" w:rsidRPr="00B26EE2" w14:paraId="1924F2D6" w14:textId="77777777" w:rsidTr="00425E98">
        <w:trPr>
          <w:trHeight w:val="112"/>
        </w:trPr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725B4A" w14:textId="5A560950" w:rsidR="0059021B" w:rsidRPr="0059021B" w:rsidRDefault="00CE1192" w:rsidP="00F83457">
            <w:pPr>
              <w:spacing w:before="100" w:beforeAutospacing="1" w:after="100" w:afterAutospacing="1"/>
              <w:ind w:left="0" w:righ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Kinnitan esitatud andmete õigsust.</w:t>
            </w:r>
          </w:p>
        </w:tc>
      </w:tr>
      <w:tr w:rsidR="00AA0DC9" w:rsidRPr="00B26EE2" w14:paraId="4161209E" w14:textId="77777777" w:rsidTr="00A8474F">
        <w:trPr>
          <w:trHeight w:val="334"/>
        </w:trPr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85C2" w14:textId="238D1BB4" w:rsidR="00AA0DC9" w:rsidRPr="00BE5FD8" w:rsidRDefault="00AA0DC9" w:rsidP="00F83457">
            <w:pPr>
              <w:spacing w:before="100" w:beforeAutospacing="1" w:after="100" w:afterAutospacing="1"/>
              <w:ind w:left="0" w:right="0"/>
              <w:rPr>
                <w:i/>
                <w:iCs/>
                <w:sz w:val="20"/>
                <w:szCs w:val="20"/>
              </w:rPr>
            </w:pPr>
            <w:r w:rsidRPr="00BE5FD8">
              <w:rPr>
                <w:i/>
                <w:iCs/>
                <w:sz w:val="20"/>
                <w:szCs w:val="20"/>
              </w:rPr>
              <w:t>Taotlus on allkirjastatud digitaalselt</w:t>
            </w:r>
          </w:p>
        </w:tc>
      </w:tr>
    </w:tbl>
    <w:p w14:paraId="6AD493F1" w14:textId="29050E87" w:rsidR="00425E98" w:rsidRPr="00425E98" w:rsidRDefault="00425E98" w:rsidP="00384F98">
      <w:pPr>
        <w:tabs>
          <w:tab w:val="left" w:pos="5115"/>
        </w:tabs>
        <w:spacing w:before="240"/>
        <w:ind w:left="0"/>
        <w:rPr>
          <w:sz w:val="22"/>
        </w:rPr>
      </w:pPr>
    </w:p>
    <w:sectPr w:rsidR="00425E98" w:rsidRPr="00425E98" w:rsidSect="00504D35">
      <w:footerReference w:type="even" r:id="rId8"/>
      <w:footerReference w:type="default" r:id="rId9"/>
      <w:footerReference w:type="first" r:id="rId10"/>
      <w:pgSz w:w="11906" w:h="16838"/>
      <w:pgMar w:top="238" w:right="720" w:bottom="720" w:left="340" w:header="709" w:footer="975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88D6" w14:textId="77777777" w:rsidR="00504D35" w:rsidRDefault="00504D35">
      <w:pPr>
        <w:spacing w:line="240" w:lineRule="auto"/>
      </w:pPr>
      <w:r>
        <w:separator/>
      </w:r>
    </w:p>
  </w:endnote>
  <w:endnote w:type="continuationSeparator" w:id="0">
    <w:p w14:paraId="1F31BCC4" w14:textId="77777777" w:rsidR="00504D35" w:rsidRDefault="00504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1EFD" w14:textId="77777777" w:rsidR="00AC7BF4" w:rsidRDefault="00AF514F">
    <w:pPr>
      <w:ind w:left="0"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9D21" w14:textId="4F82E876" w:rsidR="00AC7BF4" w:rsidRDefault="00AC7BF4">
    <w:pPr>
      <w:ind w:left="0" w:right="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5D6B" w14:textId="77777777" w:rsidR="00AC7BF4" w:rsidRDefault="00AF514F">
    <w:pPr>
      <w:ind w:left="0"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B433" w14:textId="77777777" w:rsidR="00504D35" w:rsidRDefault="00504D35">
      <w:pPr>
        <w:spacing w:line="305" w:lineRule="auto"/>
        <w:ind w:left="0" w:right="0"/>
        <w:jc w:val="both"/>
      </w:pPr>
      <w:r>
        <w:separator/>
      </w:r>
    </w:p>
  </w:footnote>
  <w:footnote w:type="continuationSeparator" w:id="0">
    <w:p w14:paraId="0EF00B23" w14:textId="77777777" w:rsidR="00504D35" w:rsidRDefault="00504D35">
      <w:pPr>
        <w:spacing w:line="305" w:lineRule="auto"/>
        <w:ind w:left="0" w:right="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7693"/>
    <w:multiLevelType w:val="hybridMultilevel"/>
    <w:tmpl w:val="4ED0E77C"/>
    <w:lvl w:ilvl="0" w:tplc="35A6B1B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F81802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3C3F52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6CE024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DADF80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622650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386B6E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3AD692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52C61E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31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F4"/>
    <w:rsid w:val="000237AA"/>
    <w:rsid w:val="000623F4"/>
    <w:rsid w:val="00064938"/>
    <w:rsid w:val="000A7F2F"/>
    <w:rsid w:val="00112E40"/>
    <w:rsid w:val="0015723E"/>
    <w:rsid w:val="00183A15"/>
    <w:rsid w:val="00195706"/>
    <w:rsid w:val="001D5088"/>
    <w:rsid w:val="002B137E"/>
    <w:rsid w:val="002D2253"/>
    <w:rsid w:val="00322E57"/>
    <w:rsid w:val="00384F98"/>
    <w:rsid w:val="003A0EB9"/>
    <w:rsid w:val="003E14C6"/>
    <w:rsid w:val="00425E98"/>
    <w:rsid w:val="004331A9"/>
    <w:rsid w:val="00443C42"/>
    <w:rsid w:val="00504D35"/>
    <w:rsid w:val="0059021B"/>
    <w:rsid w:val="006066EE"/>
    <w:rsid w:val="0066087E"/>
    <w:rsid w:val="00660EEC"/>
    <w:rsid w:val="00680036"/>
    <w:rsid w:val="007F484F"/>
    <w:rsid w:val="008202C0"/>
    <w:rsid w:val="00851FC7"/>
    <w:rsid w:val="00871437"/>
    <w:rsid w:val="008E2A97"/>
    <w:rsid w:val="00920F24"/>
    <w:rsid w:val="009A45E2"/>
    <w:rsid w:val="00A266DF"/>
    <w:rsid w:val="00A52CAE"/>
    <w:rsid w:val="00A8474F"/>
    <w:rsid w:val="00AA0DC9"/>
    <w:rsid w:val="00AC7BF4"/>
    <w:rsid w:val="00AD6D2E"/>
    <w:rsid w:val="00AD75FF"/>
    <w:rsid w:val="00AE1901"/>
    <w:rsid w:val="00AF514F"/>
    <w:rsid w:val="00B000CE"/>
    <w:rsid w:val="00B14D05"/>
    <w:rsid w:val="00B26EE2"/>
    <w:rsid w:val="00BC1212"/>
    <w:rsid w:val="00BE5FD8"/>
    <w:rsid w:val="00C26775"/>
    <w:rsid w:val="00C55B7A"/>
    <w:rsid w:val="00C56CA3"/>
    <w:rsid w:val="00CD368D"/>
    <w:rsid w:val="00CE1192"/>
    <w:rsid w:val="00CE415B"/>
    <w:rsid w:val="00D1212E"/>
    <w:rsid w:val="00D127E1"/>
    <w:rsid w:val="00D326B6"/>
    <w:rsid w:val="00D347EB"/>
    <w:rsid w:val="00D904E6"/>
    <w:rsid w:val="00DD5455"/>
    <w:rsid w:val="00DE37CB"/>
    <w:rsid w:val="00E3485C"/>
    <w:rsid w:val="00E71EB9"/>
    <w:rsid w:val="00F21CE1"/>
    <w:rsid w:val="00F226A6"/>
    <w:rsid w:val="00F56FCF"/>
    <w:rsid w:val="00F83457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BFADF"/>
  <w15:docId w15:val="{BCA32C23-5290-4EB3-83D0-9AE8DDC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65" w:right="3910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08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E9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98"/>
    <w:rPr>
      <w:rFonts w:ascii="Arial" w:eastAsia="Arial" w:hAnsi="Arial" w:cs="Ari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</dc:creator>
  <cp:keywords/>
  <cp:lastModifiedBy>Jaigi Puusaag</cp:lastModifiedBy>
  <cp:revision>2</cp:revision>
  <dcterms:created xsi:type="dcterms:W3CDTF">2024-05-08T09:21:00Z</dcterms:created>
  <dcterms:modified xsi:type="dcterms:W3CDTF">2024-05-08T09:21:00Z</dcterms:modified>
</cp:coreProperties>
</file>